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8786"/>
        <w:gridCol w:w="644"/>
        <w:gridCol w:w="4500"/>
      </w:tblGrid>
      <w:tr w:rsidR="00AD0C35" w:rsidRPr="00AD0C35" w:rsidTr="009E2C41">
        <w:trPr>
          <w:trHeight w:val="125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AD0C35" w:rsidRPr="00AD0C35" w:rsidRDefault="00AD0C35" w:rsidP="00AD0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2"/>
                <w:lang w:eastAsia="es-ES"/>
              </w:rPr>
            </w:pPr>
            <w:r w:rsidRPr="00AD0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2"/>
                <w:lang w:eastAsia="es-ES"/>
              </w:rPr>
              <w:t>ANEXO II</w:t>
            </w:r>
            <w:r w:rsidR="00193C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2"/>
                <w:lang w:eastAsia="es-ES"/>
              </w:rPr>
              <w:t>.</w:t>
            </w:r>
            <w:r w:rsidRPr="00AD0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2"/>
                <w:lang w:eastAsia="es-ES"/>
              </w:rPr>
              <w:t>B</w:t>
            </w:r>
          </w:p>
        </w:tc>
      </w:tr>
      <w:tr w:rsidR="005A288C" w:rsidRPr="005A288C" w:rsidTr="009E2C41">
        <w:trPr>
          <w:trHeight w:val="57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288C" w:rsidRPr="005A288C" w:rsidRDefault="005A288C" w:rsidP="005A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JUSTIFICACIÓN DE LA APLICACIÓN DE LA FINANCIACIÓN FDCAN</w:t>
            </w:r>
          </w:p>
        </w:tc>
      </w:tr>
      <w:tr w:rsidR="005A288C" w:rsidRPr="005A288C" w:rsidTr="009E2C41">
        <w:trPr>
          <w:trHeight w:val="48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8C" w:rsidRPr="005A288C" w:rsidRDefault="005A288C" w:rsidP="00C2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PROGRAMA DE DESARROLLO SOCIOECONÓMICO DE GRAN CANARIA </w:t>
            </w:r>
            <w:r w:rsidR="00C23A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2023-2027</w:t>
            </w:r>
          </w:p>
        </w:tc>
      </w:tr>
      <w:tr w:rsidR="009E2C41" w:rsidRPr="005A288C" w:rsidTr="009E2C41">
        <w:trPr>
          <w:trHeight w:val="4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1" w:rsidRPr="005A288C" w:rsidRDefault="009E2C41" w:rsidP="005A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BENEFICIARIO</w:t>
            </w:r>
          </w:p>
        </w:tc>
        <w:tc>
          <w:tcPr>
            <w:tcW w:w="8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1" w:rsidRPr="005A288C" w:rsidRDefault="009E2C41" w:rsidP="005A2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AYUNTAMIENTO DE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C41" w:rsidRPr="009E2C41" w:rsidRDefault="009E2C41" w:rsidP="009E2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2C4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CIF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C41" w:rsidRPr="005A288C" w:rsidRDefault="009E2C41" w:rsidP="009E2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9E2C41" w:rsidRDefault="009E2C41" w:rsidP="005A2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D0C35">
        <w:rPr>
          <w:rFonts w:ascii="Calibri" w:eastAsia="Times New Roman" w:hAnsi="Calibri" w:cs="Calibri"/>
          <w:color w:val="000000"/>
          <w:sz w:val="12"/>
          <w:szCs w:val="12"/>
          <w:lang w:eastAsia="es-ES"/>
        </w:rPr>
        <w:t xml:space="preserve"> </w:t>
      </w:r>
      <w:r w:rsidRPr="005A288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</w:t>
      </w:r>
    </w:p>
    <w:p w:rsidR="009E2C41" w:rsidRDefault="009E2C41" w:rsidP="005A2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C38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Desglose del total gastos y pagos del Programa correspondientes a la anualidad de</w:t>
      </w:r>
    </w:p>
    <w:p w:rsidR="009E2C41" w:rsidRPr="005A288C" w:rsidRDefault="009E2C41" w:rsidP="005A2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A288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C23A9A" w:rsidRDefault="0019620D" w:rsidP="00C23A9A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19620D">
        <w:drawing>
          <wp:inline distT="0" distB="0" distL="0" distR="0">
            <wp:extent cx="9791700" cy="3806341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380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9A" w:rsidRDefault="00C23A9A" w:rsidP="00C23A9A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</w:p>
    <w:p w:rsidR="00C23A9A" w:rsidRDefault="00C23A9A" w:rsidP="00C23A9A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</w:p>
    <w:p w:rsidR="00C23A9A" w:rsidRPr="005A288C" w:rsidRDefault="00C23A9A" w:rsidP="005A28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  <w:bookmarkStart w:id="0" w:name="_GoBack"/>
      <w:r w:rsidRPr="005A288C">
        <w:rPr>
          <w:rFonts w:ascii="Calibri" w:eastAsia="Times New Roman" w:hAnsi="Calibri" w:cs="Calibri"/>
          <w:color w:val="000000"/>
          <w:lang w:eastAsia="es-ES"/>
        </w:rPr>
        <w:t xml:space="preserve">En                                                                                   , </w:t>
      </w:r>
      <w:r w:rsidR="009E2C41">
        <w:rPr>
          <w:rFonts w:ascii="Calibri" w:eastAsia="Times New Roman" w:hAnsi="Calibri" w:cs="Calibri"/>
          <w:color w:val="000000"/>
          <w:lang w:eastAsia="es-ES"/>
        </w:rPr>
        <w:t>a fecha de la firma electrónica</w:t>
      </w:r>
    </w:p>
    <w:bookmarkEnd w:id="0"/>
    <w:p w:rsidR="0019620D" w:rsidRPr="005A288C" w:rsidRDefault="0019620D" w:rsidP="005A288C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5A288C">
        <w:rPr>
          <w:rFonts w:ascii="Calibri" w:eastAsia="Times New Roman" w:hAnsi="Calibri" w:cs="Calibri"/>
          <w:color w:val="000000"/>
          <w:lang w:eastAsia="es-ES"/>
        </w:rPr>
        <w:t xml:space="preserve"> El/La Alcalde/sa </w:t>
      </w:r>
      <w:r>
        <w:rPr>
          <w:rFonts w:ascii="Calibri" w:eastAsia="Times New Roman" w:hAnsi="Calibri" w:cs="Calibri"/>
          <w:color w:val="000000"/>
          <w:lang w:eastAsia="es-ES"/>
        </w:rPr>
        <w:t xml:space="preserve">                      </w:t>
      </w:r>
      <w:r w:rsidRPr="005A288C">
        <w:rPr>
          <w:rFonts w:ascii="Calibri" w:eastAsia="Times New Roman" w:hAnsi="Calibri" w:cs="Calibri"/>
          <w:color w:val="000000"/>
          <w:lang w:eastAsia="es-ES"/>
        </w:rPr>
        <w:t xml:space="preserve">El/La Interventor/a </w:t>
      </w:r>
    </w:p>
    <w:p w:rsidR="005B1D9E" w:rsidRDefault="005B1D9E" w:rsidP="002B49D9"/>
    <w:sectPr w:rsidR="005B1D9E" w:rsidSect="00C23A9A">
      <w:pgSz w:w="16838" w:h="11906" w:orient="landscape" w:code="9"/>
      <w:pgMar w:top="567" w:right="567" w:bottom="567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35" w:rsidRDefault="00AD0C35" w:rsidP="00AD0C35">
      <w:pPr>
        <w:spacing w:after="0" w:line="240" w:lineRule="auto"/>
      </w:pPr>
      <w:r>
        <w:separator/>
      </w:r>
    </w:p>
  </w:endnote>
  <w:endnote w:type="continuationSeparator" w:id="0">
    <w:p w:rsidR="00AD0C35" w:rsidRDefault="00AD0C35" w:rsidP="00AD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35" w:rsidRDefault="00AD0C35" w:rsidP="00AD0C35">
      <w:pPr>
        <w:spacing w:after="0" w:line="240" w:lineRule="auto"/>
      </w:pPr>
      <w:r>
        <w:separator/>
      </w:r>
    </w:p>
  </w:footnote>
  <w:footnote w:type="continuationSeparator" w:id="0">
    <w:p w:rsidR="00AD0C35" w:rsidRDefault="00AD0C35" w:rsidP="00AD0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8C"/>
    <w:rsid w:val="000464FD"/>
    <w:rsid w:val="000A3EE5"/>
    <w:rsid w:val="00193CC1"/>
    <w:rsid w:val="0019620D"/>
    <w:rsid w:val="002B49D9"/>
    <w:rsid w:val="005A288C"/>
    <w:rsid w:val="005B1D9E"/>
    <w:rsid w:val="005C54FA"/>
    <w:rsid w:val="0089264C"/>
    <w:rsid w:val="008C38A5"/>
    <w:rsid w:val="009E2C41"/>
    <w:rsid w:val="00AD0C35"/>
    <w:rsid w:val="00C23A9A"/>
    <w:rsid w:val="00D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E2ECF-6FF6-4B9E-96C1-CC538AE8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C35"/>
  </w:style>
  <w:style w:type="paragraph" w:styleId="Piedepgina">
    <w:name w:val="footer"/>
    <w:basedOn w:val="Normal"/>
    <w:link w:val="PiedepginaCar"/>
    <w:uiPriority w:val="99"/>
    <w:unhideWhenUsed/>
    <w:rsid w:val="00AD0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4</cp:revision>
  <dcterms:created xsi:type="dcterms:W3CDTF">2023-08-10T08:25:00Z</dcterms:created>
  <dcterms:modified xsi:type="dcterms:W3CDTF">2023-08-10T09:08:00Z</dcterms:modified>
</cp:coreProperties>
</file>