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color w:val="000000"/>
                <w:lang w:eastAsia="es-ES"/>
              </w:rPr>
              <w:t>Suministro de maquinaria forestal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b/>
                <w:bCs/>
                <w:color w:val="000000"/>
                <w:lang w:eastAsia="es-ES"/>
              </w:rPr>
              <w:t>200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color w:val="000000"/>
                <w:lang w:eastAsia="es-ES"/>
              </w:rPr>
              <w:t>Medio Ambiente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b/>
                <w:color w:val="000000"/>
                <w:lang w:eastAsia="es-ES"/>
              </w:rPr>
              <w:t>70.000,00 €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915205">
              <w:rPr>
                <w:rFonts w:cs="Calibri"/>
                <w:w w:val="99"/>
                <w:sz w:val="20"/>
                <w:szCs w:val="20"/>
              </w:rPr>
              <w:t>70.000,00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91520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915205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15205">
              <w:rPr>
                <w:rFonts w:ascii="Arial" w:hAnsi="Arial" w:cs="Arial"/>
                <w:b/>
                <w:sz w:val="15"/>
                <w:szCs w:val="15"/>
              </w:rPr>
              <w:t>200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915205">
              <w:rPr>
                <w:rFonts w:ascii="Arial" w:hAnsi="Arial" w:cs="Arial"/>
                <w:b/>
                <w:sz w:val="15"/>
                <w:szCs w:val="15"/>
              </w:rPr>
              <w:t>Suministro de maquinaria forestal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91520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Suministro de maquinaria forestal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915205">
        <w:t>Medio Ambiente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Medio Ambiente"/>
    <w:docVar w:name="C-A" w:val="C"/>
    <w:docVar w:name="CINCO" w:val=" "/>
    <w:docVar w:name="codayto" w:val=" "/>
    <w:docVar w:name="CUATRO" w:val=" "/>
    <w:docVar w:name="denomaccion" w:val="Otras Infraestructuras"/>
    <w:docVar w:name="denomactuac" w:val="Suministro de maquinaria forestal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200"/>
    <w:docVar w:name="FDCANELEG" w:val=" "/>
    <w:docVar w:name="le" w:val="2"/>
    <w:docVar w:name="linea" w:val="Línea 2: Inversión en infraestructuras"/>
    <w:docVar w:name="MUNICIPIO" w:val="Medio Ambiente"/>
    <w:docVar w:name="nuactuac" w:val="200"/>
    <w:docVar w:name="NUEVE" w:val=" "/>
    <w:docVar w:name="num" w:val="200.2023"/>
    <w:docVar w:name="numaccion" w:val="2.10.4"/>
    <w:docVar w:name="OCHO" w:val=" "/>
    <w:docVar w:name="SEIS" w:val=" "/>
    <w:docVar w:name="SIETE" w:val=" "/>
    <w:docVar w:name="TOTALGASTOFDCAN" w:val="70000"/>
    <w:docVar w:name="TRES" w:val=" 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207C2"/>
    <w:rsid w:val="000331DF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3667E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33D52"/>
    <w:rsid w:val="0026498A"/>
    <w:rsid w:val="00274875"/>
    <w:rsid w:val="002A3DB3"/>
    <w:rsid w:val="002B44E2"/>
    <w:rsid w:val="002D7108"/>
    <w:rsid w:val="002E597C"/>
    <w:rsid w:val="002F107D"/>
    <w:rsid w:val="002F72D8"/>
    <w:rsid w:val="00300EF5"/>
    <w:rsid w:val="00303209"/>
    <w:rsid w:val="00343F3D"/>
    <w:rsid w:val="00365381"/>
    <w:rsid w:val="0037034A"/>
    <w:rsid w:val="00373299"/>
    <w:rsid w:val="003A4BBA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37CD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156"/>
    <w:rsid w:val="005E3557"/>
    <w:rsid w:val="005E47A6"/>
    <w:rsid w:val="005F48EB"/>
    <w:rsid w:val="00614325"/>
    <w:rsid w:val="00641DAB"/>
    <w:rsid w:val="00652784"/>
    <w:rsid w:val="00675AD4"/>
    <w:rsid w:val="00685B93"/>
    <w:rsid w:val="00694EFC"/>
    <w:rsid w:val="006C30C5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0653"/>
    <w:rsid w:val="007A163D"/>
    <w:rsid w:val="007C23E7"/>
    <w:rsid w:val="007E41F6"/>
    <w:rsid w:val="007F0E58"/>
    <w:rsid w:val="00813F68"/>
    <w:rsid w:val="00816CED"/>
    <w:rsid w:val="00836FC5"/>
    <w:rsid w:val="00855CBE"/>
    <w:rsid w:val="008915C2"/>
    <w:rsid w:val="0089264C"/>
    <w:rsid w:val="008A1D64"/>
    <w:rsid w:val="008A3491"/>
    <w:rsid w:val="008B49FC"/>
    <w:rsid w:val="008C215B"/>
    <w:rsid w:val="008C52AA"/>
    <w:rsid w:val="008D10B5"/>
    <w:rsid w:val="008F0E59"/>
    <w:rsid w:val="00915205"/>
    <w:rsid w:val="00922880"/>
    <w:rsid w:val="009470F9"/>
    <w:rsid w:val="0096047A"/>
    <w:rsid w:val="0097790E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E40D3"/>
    <w:rsid w:val="00AF2C62"/>
    <w:rsid w:val="00AF3842"/>
    <w:rsid w:val="00B051FF"/>
    <w:rsid w:val="00B21083"/>
    <w:rsid w:val="00B4583A"/>
    <w:rsid w:val="00B45F42"/>
    <w:rsid w:val="00B53A1B"/>
    <w:rsid w:val="00B6471E"/>
    <w:rsid w:val="00B67B25"/>
    <w:rsid w:val="00B73C17"/>
    <w:rsid w:val="00B86F11"/>
    <w:rsid w:val="00B901F2"/>
    <w:rsid w:val="00B92F88"/>
    <w:rsid w:val="00B9377F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2527B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2E84"/>
    <w:rsid w:val="00DF6941"/>
    <w:rsid w:val="00E05695"/>
    <w:rsid w:val="00E34A37"/>
    <w:rsid w:val="00E37264"/>
    <w:rsid w:val="00E445A1"/>
    <w:rsid w:val="00E561AC"/>
    <w:rsid w:val="00E579A4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05AA"/>
    <w:rsid w:val="00F735CF"/>
    <w:rsid w:val="00F748C1"/>
    <w:rsid w:val="00F80F25"/>
    <w:rsid w:val="00FA7D22"/>
    <w:rsid w:val="00FD0BC7"/>
    <w:rsid w:val="00FD7423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621F-8FC7-4759-A4F7-8FBF9188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2024-08-06T13:07:00Z</dcterms:created>
  <dcterms:modified xsi:type="dcterms:W3CDTF">2024-08-06T13:07:00Z</dcterms:modified>
</cp:coreProperties>
</file>