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t>Instrumento de formación e inserción laboral adaptado a la demanda empresarial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t>119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t>5. Programas de empleo sobre colectivos de personas con titulación que ayuden a mejorar el modelo productivo.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t>3.5.1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t>Programas de empleo sobre colectivos de personas con titulación que ayuden a mejorar el modelo productivo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t>Desarrollo Económico: SPEGC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t>1.800.000,00 €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alumnos formados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empresas creadas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t>119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t>Instrumento de formación e inserción laboral adaptado a la demanda empresarial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Instrumento de formación e inserción laboral adaptado a la demanda empresarial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SPEGC"/>
    <w:docVar w:name="C-A" w:val="C"/>
    <w:docVar w:name="CINCO" w:val=" "/>
    <w:docVar w:name="codayto" w:val=" "/>
    <w:docVar w:name="CUATRO" w:val=" "/>
    <w:docVar w:name="denomaccion" w:val="Programas de empleo sobre colectivos de personas con titulación que ayuden a mejorar el modelo productivo"/>
    <w:docVar w:name="denomactuac" w:val="Instrumento de formación e inserción laboral adaptado a la demanda empresarial"/>
    <w:docVar w:name="DIEZ" w:val="Número de empleos creados"/>
    <w:docVar w:name="DOS" w:val="Número de empresas creadas"/>
    <w:docVar w:name="e" w:val="5"/>
    <w:docVar w:name="eje1" w:val="3.5"/>
    <w:docVar w:name="ejeD" w:val="5. Programas de empleo sobre colectivos de personas con titulación que ayuden a mejorar el modelo productivo."/>
    <w:docVar w:name="ELE" w:val="Propuesta Inicial"/>
    <w:docVar w:name="exp" w:val="119"/>
    <w:docVar w:name="FDCANELEG" w:val=" "/>
    <w:docVar w:name="le" w:val="3"/>
    <w:docVar w:name="linea" w:val="Línea 3: Apoyo a la empleabilidad"/>
    <w:docVar w:name="MUNICIPIO" w:val="Desarrollo Económico SPEGC"/>
    <w:docVar w:name="nuactuac" w:val="119"/>
    <w:docVar w:name="NUEVE" w:val=" "/>
    <w:docVar w:name="num" w:val="119.2023"/>
    <w:docVar w:name="numaccion" w:val="3.5.1"/>
    <w:docVar w:name="OCHO" w:val=" "/>
    <w:docVar w:name="SEIS" w:val=" "/>
    <w:docVar w:name="SIETE" w:val=" "/>
    <w:docVar w:name="TOTALGASTOFDCAN" w:val="1800000"/>
    <w:docVar w:name="TRES" w:val=" "/>
    <w:docVar w:name="UNO" w:val="Número de alumnos formados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A324E"/>
    <w:rsid w:val="001C249E"/>
    <w:rsid w:val="001C4398"/>
    <w:rsid w:val="001E0C2E"/>
    <w:rsid w:val="001F28E0"/>
    <w:rsid w:val="0021643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F88"/>
    <w:rsid w:val="00B9582F"/>
    <w:rsid w:val="00BF2F85"/>
    <w:rsid w:val="00C156A8"/>
    <w:rsid w:val="00C2227F"/>
    <w:rsid w:val="00C24667"/>
    <w:rsid w:val="00C2564B"/>
    <w:rsid w:val="00C275DC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B7B5-AD13-4312-AB07-AE9139F2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2024-08-06T13:17:00Z</dcterms:created>
  <dcterms:modified xsi:type="dcterms:W3CDTF">2024-08-06T13:17:00Z</dcterms:modified>
</cp:coreProperties>
</file>