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2"/>
      </w:tblGrid>
      <w:tr w:rsidR="00E14857" w:rsidRPr="00813F68" w:rsidTr="00C43335">
        <w:trPr>
          <w:trHeight w:val="585"/>
        </w:trPr>
        <w:tc>
          <w:tcPr>
            <w:tcW w:w="1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C37D9" w:rsidRPr="000C37D9" w:rsidRDefault="00A073AB" w:rsidP="00E85F77">
            <w:pPr>
              <w:spacing w:after="0" w:line="240" w:lineRule="auto"/>
              <w:ind w:left="-45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073A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PLAN ADICIONAL DE INVERSIONES EN MUNICIPIOS DE GRAN CANARIA 2024</w:t>
            </w:r>
          </w:p>
          <w:p w:rsidR="00E14857" w:rsidRPr="00AC0A64" w:rsidRDefault="007325E8" w:rsidP="007325E8">
            <w:pPr>
              <w:spacing w:after="0" w:line="240" w:lineRule="auto"/>
              <w:ind w:left="-450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CUENTA JUSTIFICATIVA DE LA SUBVENCIÓN</w:t>
            </w:r>
          </w:p>
        </w:tc>
      </w:tr>
      <w:tr w:rsidR="00E14857" w:rsidRPr="00813F68" w:rsidTr="007325E8">
        <w:trPr>
          <w:trHeight w:val="351"/>
        </w:trPr>
        <w:tc>
          <w:tcPr>
            <w:tcW w:w="1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857" w:rsidRPr="005706F6" w:rsidRDefault="00B514D1" w:rsidP="005706F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  <w:t>Memoria Económica</w:t>
            </w:r>
          </w:p>
        </w:tc>
      </w:tr>
      <w:tr w:rsidR="0094443F" w:rsidRPr="00813F68" w:rsidTr="00C43335">
        <w:trPr>
          <w:trHeight w:val="439"/>
        </w:trPr>
        <w:tc>
          <w:tcPr>
            <w:tcW w:w="1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7D9" w:rsidRDefault="000C37D9" w:rsidP="0094443F">
            <w:pPr>
              <w:spacing w:after="0" w:line="240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Acuerdo del Consejo de Gobierno Insular</w:t>
            </w:r>
            <w:r w:rsidR="005706F6" w:rsidRPr="005706F6">
              <w:rPr>
                <w:rFonts w:asciiTheme="minorHAnsi" w:hAnsiTheme="minorHAnsi" w:cstheme="minorHAnsi"/>
                <w:b/>
              </w:rPr>
              <w:t xml:space="preserve"> de fecha ________________, del Cabildo de Gran Canaria</w:t>
            </w:r>
            <w:r w:rsidR="005706F6" w:rsidRPr="0094443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6D19E0" w:rsidRPr="00B159B1" w:rsidRDefault="0094443F" w:rsidP="000C37D9">
            <w:pPr>
              <w:spacing w:after="0" w:line="240" w:lineRule="auto"/>
              <w:ind w:right="-3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4443F">
              <w:rPr>
                <w:rFonts w:asciiTheme="minorHAnsi" w:hAnsiTheme="minorHAnsi" w:cstheme="minorHAnsi"/>
                <w:b/>
                <w:bCs/>
              </w:rPr>
              <w:t>Actuación nº:</w:t>
            </w:r>
            <w:r w:rsidR="000C37D9" w:rsidRPr="0094443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C37D9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="000C37D9" w:rsidRPr="0094443F">
              <w:rPr>
                <w:rFonts w:asciiTheme="minorHAnsi" w:hAnsiTheme="minorHAnsi" w:cstheme="minorHAnsi"/>
                <w:b/>
                <w:bCs/>
              </w:rPr>
              <w:t xml:space="preserve">Denominación de la actuación: </w:t>
            </w:r>
          </w:p>
        </w:tc>
      </w:tr>
    </w:tbl>
    <w:p w:rsidR="00B514D1" w:rsidRPr="00BF48B8" w:rsidRDefault="00B514D1" w:rsidP="00C43335">
      <w:pPr>
        <w:spacing w:after="0" w:line="240" w:lineRule="auto"/>
        <w:ind w:right="-30"/>
        <w:jc w:val="both"/>
        <w:rPr>
          <w:rFonts w:asciiTheme="minorHAnsi" w:hAnsiTheme="minorHAnsi" w:cstheme="minorHAnsi"/>
          <w:b/>
          <w:bCs/>
          <w:sz w:val="12"/>
        </w:rPr>
      </w:pPr>
    </w:p>
    <w:tbl>
      <w:tblPr>
        <w:tblW w:w="148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669"/>
        <w:gridCol w:w="6127"/>
        <w:gridCol w:w="1276"/>
        <w:gridCol w:w="1134"/>
        <w:gridCol w:w="1209"/>
        <w:gridCol w:w="1626"/>
      </w:tblGrid>
      <w:tr w:rsidR="0094443F" w:rsidRPr="00937E14" w:rsidTr="0094443F">
        <w:trPr>
          <w:trHeight w:val="298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443F" w:rsidRPr="00937E14" w:rsidRDefault="0094443F" w:rsidP="00C028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RELACIÓN DETALLADA DE GASTOS</w:t>
            </w:r>
            <w:r w:rsidR="00C3540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r w:rsidR="00C3540E">
              <w:rPr>
                <w:rFonts w:cs="Calibri"/>
                <w:b/>
                <w:sz w:val="20"/>
                <w:szCs w:val="20"/>
              </w:rPr>
              <w:t xml:space="preserve"> PAGOS HASTA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de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</w:t>
            </w:r>
            <w:r w:rsid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      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C0281C">
              <w:rPr>
                <w:rFonts w:cs="Calibri"/>
                <w:b/>
                <w:sz w:val="20"/>
                <w:szCs w:val="20"/>
              </w:rPr>
              <w:t>de</w:t>
            </w:r>
            <w:proofErr w:type="spellEnd"/>
            <w:r w:rsidR="00C0281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</w:t>
            </w:r>
            <w:r w:rsidR="00C0281C"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C43335" w:rsidRPr="00937E14" w:rsidTr="00C43335">
        <w:trPr>
          <w:trHeight w:val="5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Nº Documento contable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Aplicación Presupuestaria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43335" w:rsidRPr="00937E14" w:rsidRDefault="0004275C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CONCEPTO / TERCERO/ N</w:t>
            </w:r>
            <w:r w:rsidR="00C43335"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C43335" w:rsidRPr="00937E14" w:rsidTr="00C4333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335" w:rsidRPr="00937E14" w:rsidTr="00C4333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335" w:rsidRPr="00937E14" w:rsidTr="00C4333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335" w:rsidRPr="00937E14" w:rsidTr="00C4333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C43335" w:rsidRPr="00937E14" w:rsidTr="00C43335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  <w:r w:rsidRPr="00937E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35" w:rsidRPr="00937E14" w:rsidRDefault="00C43335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E14857" w:rsidRPr="004F3A42" w:rsidTr="00831B00">
        <w:trPr>
          <w:trHeight w:val="340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57" w:rsidRPr="00C0281C" w:rsidRDefault="00E14857" w:rsidP="00C028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81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3D399A" w:rsidRPr="00C0281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de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</w:t>
            </w:r>
            <w:r w:rsid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       </w:t>
            </w:r>
            <w:r w:rsidR="00C0281C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C0281C">
              <w:rPr>
                <w:rFonts w:cs="Calibri"/>
                <w:b/>
                <w:sz w:val="20"/>
                <w:szCs w:val="20"/>
              </w:rPr>
              <w:t>de</w:t>
            </w:r>
            <w:proofErr w:type="spellEnd"/>
            <w:r w:rsidR="00C0281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C0281C" w:rsidRPr="00C0281C">
              <w:rPr>
                <w:rFonts w:cs="Calibri"/>
                <w:b/>
                <w:sz w:val="20"/>
                <w:szCs w:val="20"/>
                <w:u w:val="single"/>
              </w:rPr>
              <w:t xml:space="preserve">      </w:t>
            </w:r>
            <w:r w:rsidR="00C0281C">
              <w:rPr>
                <w:rFonts w:cs="Calibri"/>
                <w:b/>
                <w:sz w:val="20"/>
                <w:szCs w:val="20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857" w:rsidRPr="00C0281C" w:rsidRDefault="00E14857" w:rsidP="00C43335">
            <w:pPr>
              <w:spacing w:after="0" w:line="240" w:lineRule="auto"/>
              <w:ind w:right="355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0281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6D19E0" w:rsidRPr="00C0281C" w:rsidRDefault="006D19E0" w:rsidP="006D19E0">
      <w:pPr>
        <w:spacing w:after="0"/>
        <w:rPr>
          <w:sz w:val="12"/>
          <w:szCs w:val="12"/>
        </w:rPr>
      </w:pPr>
    </w:p>
    <w:tbl>
      <w:tblPr>
        <w:tblW w:w="1488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  <w:gridCol w:w="2126"/>
        <w:gridCol w:w="2126"/>
        <w:gridCol w:w="2127"/>
      </w:tblGrid>
      <w:tr w:rsidR="00831B00" w:rsidRPr="00C3540E" w:rsidTr="00047741">
        <w:trPr>
          <w:trHeight w:val="226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1B00" w:rsidRPr="00C3540E" w:rsidRDefault="00831B00" w:rsidP="00D26B8D">
            <w:pPr>
              <w:spacing w:after="0" w:line="240" w:lineRule="auto"/>
              <w:jc w:val="center"/>
              <w:rPr>
                <w:rFonts w:cs="Calibri"/>
                <w:b/>
                <w:spacing w:val="1"/>
                <w:sz w:val="20"/>
                <w:szCs w:val="20"/>
              </w:rPr>
            </w:pPr>
            <w:r>
              <w:rPr>
                <w:rFonts w:cs="Calibri"/>
                <w:b/>
                <w:spacing w:val="1"/>
                <w:sz w:val="20"/>
                <w:szCs w:val="20"/>
              </w:rPr>
              <w:t>FINANCIACIÓN</w:t>
            </w:r>
          </w:p>
        </w:tc>
      </w:tr>
      <w:tr w:rsidR="00516E51" w:rsidRPr="00CC2563" w:rsidTr="00DC755C">
        <w:trPr>
          <w:trHeight w:val="3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CABILDO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AYUNTAMIENTO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CCAA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ADM GEN. ESTADO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UNIÓN EUROPEA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Otras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E51" w:rsidRPr="00CC2563" w:rsidRDefault="00516E51" w:rsidP="00516E51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  <w:tr w:rsidR="00831B00" w:rsidRPr="00CC2563" w:rsidTr="00047741">
        <w:trPr>
          <w:trHeight w:val="2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B00" w:rsidRPr="00CC2563" w:rsidRDefault="00831B00" w:rsidP="00D26B8D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831B00" w:rsidRPr="00CC2563" w:rsidRDefault="00831B00" w:rsidP="001A683B">
      <w:pPr>
        <w:spacing w:after="0"/>
        <w:ind w:right="554"/>
        <w:rPr>
          <w:sz w:val="12"/>
          <w:szCs w:val="12"/>
        </w:rPr>
      </w:pPr>
    </w:p>
    <w:tbl>
      <w:tblPr>
        <w:tblW w:w="1488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977"/>
        <w:gridCol w:w="2977"/>
        <w:gridCol w:w="2977"/>
      </w:tblGrid>
      <w:tr w:rsidR="00C3540E" w:rsidRPr="00CC2563" w:rsidTr="00047741">
        <w:trPr>
          <w:trHeight w:val="24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540E" w:rsidRPr="00C3540E" w:rsidRDefault="00C3540E" w:rsidP="00A87FDB">
            <w:pPr>
              <w:spacing w:after="0" w:line="240" w:lineRule="auto"/>
              <w:jc w:val="center"/>
              <w:rPr>
                <w:rFonts w:cs="Calibri"/>
                <w:b/>
                <w:spacing w:val="1"/>
                <w:sz w:val="20"/>
                <w:szCs w:val="20"/>
              </w:rPr>
            </w:pPr>
            <w:r w:rsidRPr="00C3540E">
              <w:rPr>
                <w:rFonts w:cs="Calibri"/>
                <w:b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3540E" w:rsidRPr="00CC2563" w:rsidTr="00831B00">
        <w:trPr>
          <w:trHeight w:val="39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3540E" w:rsidRPr="00CC2563" w:rsidTr="00831B00">
        <w:trPr>
          <w:trHeight w:val="35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40E" w:rsidRPr="00CC2563" w:rsidRDefault="00C3540E" w:rsidP="00A87FD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6D19E0" w:rsidRPr="00C3540E" w:rsidRDefault="006D19E0" w:rsidP="006D19E0">
      <w:pPr>
        <w:spacing w:after="0" w:line="240" w:lineRule="auto"/>
        <w:rPr>
          <w:rFonts w:asciiTheme="minorHAnsi" w:eastAsia="Times New Roman" w:hAnsiTheme="minorHAnsi" w:cstheme="minorHAnsi"/>
          <w:sz w:val="12"/>
          <w:szCs w:val="12"/>
          <w:lang w:eastAsia="es-ES"/>
        </w:rPr>
      </w:pPr>
    </w:p>
    <w:tbl>
      <w:tblPr>
        <w:tblW w:w="148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670"/>
        <w:gridCol w:w="4394"/>
      </w:tblGrid>
      <w:tr w:rsidR="00F61571" w:rsidRPr="00AC0A64" w:rsidTr="00D70D04">
        <w:trPr>
          <w:trHeight w:val="221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571" w:rsidRPr="00AC0A64" w:rsidRDefault="00F61571" w:rsidP="00D70D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F61571" w:rsidRPr="00AC0A64" w:rsidTr="00D70D04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71" w:rsidRPr="0094443F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 DE LA SUBVENCIÓN CONCEDIDA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571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TOTAL EFECTUADO</w:t>
            </w:r>
          </w:p>
          <w:p w:rsidR="00F61571" w:rsidRPr="00AC0A64" w:rsidRDefault="00F61571" w:rsidP="00F615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4443F"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>GASTO RE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>ALIZADO desde 1 de enero de 202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>4</w:t>
            </w:r>
            <w:r w:rsidRPr="0094443F"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 xml:space="preserve"> hasta </w:t>
            </w:r>
            <w:r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>31 de diciembre de 2026</w:t>
            </w:r>
            <w:bookmarkStart w:id="0" w:name="_GoBack"/>
            <w:bookmarkEnd w:id="0"/>
            <w:r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 xml:space="preserve"> </w:t>
            </w:r>
            <w:r w:rsidRPr="0094443F">
              <w:rPr>
                <w:rFonts w:eastAsia="Times New Roman" w:cs="Calibri"/>
                <w:bCs/>
                <w:i/>
                <w:color w:val="000000"/>
                <w:sz w:val="16"/>
                <w:szCs w:val="18"/>
                <w:lang w:eastAsia="es-ES"/>
              </w:rPr>
              <w:t>(Pagos)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1" w:rsidRPr="00AC0A64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 A REINTEGRAR</w:t>
            </w:r>
          </w:p>
        </w:tc>
      </w:tr>
      <w:tr w:rsidR="00F61571" w:rsidRPr="00AC0A64" w:rsidTr="00D70D04">
        <w:trPr>
          <w:trHeight w:val="3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571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571" w:rsidRPr="00AC0A64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1" w:rsidRPr="00AC0A64" w:rsidRDefault="00F61571" w:rsidP="00D70D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1571" w:rsidRDefault="00F61571" w:rsidP="00BF48B8">
      <w:pPr>
        <w:spacing w:before="120" w:after="0" w:line="240" w:lineRule="auto"/>
        <w:ind w:right="514"/>
        <w:jc w:val="both"/>
        <w:rPr>
          <w:rFonts w:asciiTheme="minorHAnsi" w:hAnsiTheme="minorHAnsi" w:cstheme="minorHAnsi"/>
        </w:rPr>
      </w:pPr>
    </w:p>
    <w:p w:rsidR="00BF48B8" w:rsidRDefault="00937E14" w:rsidP="00BF48B8">
      <w:pPr>
        <w:spacing w:before="120" w:after="0" w:line="240" w:lineRule="auto"/>
        <w:ind w:right="514"/>
        <w:jc w:val="both"/>
        <w:rPr>
          <w:rFonts w:asciiTheme="minorHAnsi" w:hAnsiTheme="minorHAnsi" w:cstheme="minorHAnsi"/>
        </w:rPr>
      </w:pPr>
      <w:r w:rsidRPr="00937E14">
        <w:rPr>
          <w:rFonts w:asciiTheme="minorHAnsi" w:hAnsiTheme="minorHAnsi" w:cstheme="minorHAnsi"/>
        </w:rPr>
        <w:t xml:space="preserve">Y para que así conste, a efectos de justificación de la citada subvención, se expide la presente de orden y </w:t>
      </w:r>
      <w:proofErr w:type="spellStart"/>
      <w:r w:rsidR="00F0187F">
        <w:rPr>
          <w:rFonts w:asciiTheme="minorHAnsi" w:hAnsiTheme="minorHAnsi" w:cstheme="minorHAnsi"/>
        </w:rPr>
        <w:t>VºBº</w:t>
      </w:r>
      <w:proofErr w:type="spellEnd"/>
      <w:r w:rsidRPr="00937E14">
        <w:rPr>
          <w:rFonts w:asciiTheme="minorHAnsi" w:hAnsiTheme="minorHAnsi" w:cstheme="minorHAnsi"/>
        </w:rPr>
        <w:t xml:space="preserve"> </w:t>
      </w:r>
      <w:r w:rsidR="00F0187F">
        <w:rPr>
          <w:rFonts w:asciiTheme="minorHAnsi" w:hAnsiTheme="minorHAnsi" w:cstheme="minorHAnsi"/>
        </w:rPr>
        <w:t>d</w:t>
      </w:r>
      <w:r w:rsidRPr="00937E14">
        <w:rPr>
          <w:rFonts w:asciiTheme="minorHAnsi" w:hAnsiTheme="minorHAnsi" w:cstheme="minorHAnsi"/>
        </w:rPr>
        <w:t>el/la Sr/a Alcalde/</w:t>
      </w:r>
      <w:proofErr w:type="spellStart"/>
      <w:r w:rsidRPr="00937E14">
        <w:rPr>
          <w:rFonts w:asciiTheme="minorHAnsi" w:hAnsiTheme="minorHAnsi" w:cstheme="minorHAnsi"/>
        </w:rPr>
        <w:t>sa</w:t>
      </w:r>
      <w:proofErr w:type="spellEnd"/>
      <w:r w:rsidRPr="00937E14">
        <w:rPr>
          <w:rFonts w:asciiTheme="minorHAnsi" w:hAnsiTheme="minorHAnsi" w:cstheme="minorHAnsi"/>
        </w:rPr>
        <w:t>, e</w:t>
      </w:r>
      <w:r w:rsidR="00E14857" w:rsidRPr="00937E14">
        <w:rPr>
          <w:rFonts w:asciiTheme="minorHAnsi" w:hAnsiTheme="minorHAnsi" w:cstheme="minorHAnsi"/>
        </w:rPr>
        <w:t xml:space="preserve">n </w:t>
      </w:r>
      <w:r w:rsidR="003D399A" w:rsidRPr="00937E14">
        <w:rPr>
          <w:rFonts w:asciiTheme="minorHAnsi" w:hAnsiTheme="minorHAnsi" w:cstheme="minorHAnsi"/>
          <w:noProof/>
        </w:rPr>
        <w:t xml:space="preserve">     </w:t>
      </w:r>
      <w:r w:rsidRPr="00937E14">
        <w:rPr>
          <w:rFonts w:asciiTheme="minorHAnsi" w:hAnsiTheme="minorHAnsi" w:cstheme="minorHAnsi"/>
          <w:noProof/>
        </w:rPr>
        <w:t xml:space="preserve">         </w:t>
      </w:r>
      <w:r w:rsidR="003D399A" w:rsidRPr="00937E14">
        <w:rPr>
          <w:rFonts w:asciiTheme="minorHAnsi" w:hAnsiTheme="minorHAnsi" w:cstheme="minorHAnsi"/>
          <w:noProof/>
        </w:rPr>
        <w:t xml:space="preserve">     </w:t>
      </w:r>
      <w:r w:rsidR="00E14857" w:rsidRPr="00937E14">
        <w:rPr>
          <w:rFonts w:asciiTheme="minorHAnsi" w:hAnsiTheme="minorHAnsi" w:cstheme="minorHAnsi"/>
        </w:rPr>
        <w:t>, a fecha de la firma electrónica.</w:t>
      </w:r>
    </w:p>
    <w:p w:rsidR="00BF48B8" w:rsidRDefault="00BF48B8" w:rsidP="00BF48B8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937E14">
        <w:rPr>
          <w:rFonts w:asciiTheme="minorHAnsi" w:hAnsiTheme="minorHAnsi" w:cstheme="minorHAnsi"/>
        </w:rPr>
        <w:t>El/La Alcalde/</w:t>
      </w:r>
      <w:proofErr w:type="spellStart"/>
      <w:r w:rsidRPr="00937E14">
        <w:rPr>
          <w:rFonts w:asciiTheme="minorHAnsi" w:hAnsiTheme="minorHAnsi" w:cstheme="minorHAnsi"/>
        </w:rPr>
        <w:t>sa</w:t>
      </w:r>
      <w:proofErr w:type="spellEnd"/>
      <w:r w:rsidRPr="00937E14">
        <w:rPr>
          <w:rFonts w:asciiTheme="minorHAnsi" w:hAnsiTheme="minorHAnsi" w:cstheme="minorHAnsi"/>
        </w:rPr>
        <w:t xml:space="preserve">                                                                                            El/La Interventor/a</w:t>
      </w:r>
      <w:r>
        <w:rPr>
          <w:rFonts w:asciiTheme="minorHAnsi" w:hAnsiTheme="minorHAnsi" w:cstheme="minorHAnsi"/>
        </w:rPr>
        <w:t xml:space="preserve"> General</w:t>
      </w:r>
    </w:p>
    <w:sectPr w:rsidR="00BF48B8" w:rsidSect="003351F1">
      <w:headerReference w:type="default" r:id="rId8"/>
      <w:type w:val="continuous"/>
      <w:pgSz w:w="16838" w:h="11906" w:orient="landscape"/>
      <w:pgMar w:top="567" w:right="1245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8E" w:rsidRDefault="0032638E" w:rsidP="00674379">
      <w:pPr>
        <w:spacing w:after="0" w:line="240" w:lineRule="auto"/>
      </w:pPr>
      <w:r>
        <w:separator/>
      </w:r>
    </w:p>
  </w:endnote>
  <w:endnote w:type="continuationSeparator" w:id="0">
    <w:p w:rsidR="0032638E" w:rsidRDefault="0032638E" w:rsidP="0067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8E" w:rsidRDefault="0032638E" w:rsidP="00674379">
      <w:pPr>
        <w:spacing w:after="0" w:line="240" w:lineRule="auto"/>
      </w:pPr>
      <w:r>
        <w:separator/>
      </w:r>
    </w:p>
  </w:footnote>
  <w:footnote w:type="continuationSeparator" w:id="0">
    <w:p w:rsidR="0032638E" w:rsidRDefault="0032638E" w:rsidP="0067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379" w:rsidRPr="00674379" w:rsidRDefault="00DB5E3F" w:rsidP="00674379">
    <w:pPr>
      <w:pStyle w:val="Encabezado"/>
      <w:jc w:val="right"/>
      <w:rPr>
        <w:sz w:val="18"/>
      </w:rPr>
    </w:pPr>
    <w:r>
      <w:rPr>
        <w:sz w:val="18"/>
      </w:rPr>
      <w:t xml:space="preserve">ANEXO </w:t>
    </w:r>
    <w:r w:rsidR="00674379" w:rsidRPr="00674379">
      <w:rPr>
        <w:sz w:val="18"/>
      </w:rPr>
      <w:t>V</w:t>
    </w:r>
    <w:r w:rsidR="001D29D0">
      <w:rPr>
        <w:sz w:val="18"/>
      </w:rPr>
      <w:t>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1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64"/>
    <w:rsid w:val="00002FCD"/>
    <w:rsid w:val="000119EB"/>
    <w:rsid w:val="0001521C"/>
    <w:rsid w:val="0001633E"/>
    <w:rsid w:val="0004275C"/>
    <w:rsid w:val="000464FD"/>
    <w:rsid w:val="00047741"/>
    <w:rsid w:val="000622C5"/>
    <w:rsid w:val="00063D2F"/>
    <w:rsid w:val="00072110"/>
    <w:rsid w:val="00093A7F"/>
    <w:rsid w:val="000C37D9"/>
    <w:rsid w:val="000D0257"/>
    <w:rsid w:val="000D17C8"/>
    <w:rsid w:val="00107BA9"/>
    <w:rsid w:val="001123DD"/>
    <w:rsid w:val="00114C5B"/>
    <w:rsid w:val="00115099"/>
    <w:rsid w:val="00176675"/>
    <w:rsid w:val="001A324E"/>
    <w:rsid w:val="001A683B"/>
    <w:rsid w:val="001C249E"/>
    <w:rsid w:val="001C4398"/>
    <w:rsid w:val="001D29D0"/>
    <w:rsid w:val="002B44E2"/>
    <w:rsid w:val="002D7108"/>
    <w:rsid w:val="002F107D"/>
    <w:rsid w:val="00300EF5"/>
    <w:rsid w:val="00303209"/>
    <w:rsid w:val="0032638E"/>
    <w:rsid w:val="003351F1"/>
    <w:rsid w:val="0037034A"/>
    <w:rsid w:val="00373299"/>
    <w:rsid w:val="003A54F5"/>
    <w:rsid w:val="003C12CA"/>
    <w:rsid w:val="003C2A55"/>
    <w:rsid w:val="003D399A"/>
    <w:rsid w:val="003F49BD"/>
    <w:rsid w:val="003F5981"/>
    <w:rsid w:val="003F5FAD"/>
    <w:rsid w:val="00402773"/>
    <w:rsid w:val="00406D71"/>
    <w:rsid w:val="00430CA0"/>
    <w:rsid w:val="00441245"/>
    <w:rsid w:val="00453C14"/>
    <w:rsid w:val="004D730F"/>
    <w:rsid w:val="004F3A42"/>
    <w:rsid w:val="00502F81"/>
    <w:rsid w:val="00516E51"/>
    <w:rsid w:val="0055177E"/>
    <w:rsid w:val="005706F6"/>
    <w:rsid w:val="005B1D9E"/>
    <w:rsid w:val="005E0716"/>
    <w:rsid w:val="005E47A6"/>
    <w:rsid w:val="006316F8"/>
    <w:rsid w:val="00652784"/>
    <w:rsid w:val="00674379"/>
    <w:rsid w:val="00685B93"/>
    <w:rsid w:val="00694EFC"/>
    <w:rsid w:val="00697310"/>
    <w:rsid w:val="006D19E0"/>
    <w:rsid w:val="006E48C1"/>
    <w:rsid w:val="007325E8"/>
    <w:rsid w:val="0078389A"/>
    <w:rsid w:val="00794EAA"/>
    <w:rsid w:val="007961BA"/>
    <w:rsid w:val="007C23E7"/>
    <w:rsid w:val="007E41F6"/>
    <w:rsid w:val="00813F68"/>
    <w:rsid w:val="00831B00"/>
    <w:rsid w:val="0089264C"/>
    <w:rsid w:val="008A3491"/>
    <w:rsid w:val="008B49FC"/>
    <w:rsid w:val="008C215B"/>
    <w:rsid w:val="008F0E59"/>
    <w:rsid w:val="00922880"/>
    <w:rsid w:val="00937E14"/>
    <w:rsid w:val="0094443F"/>
    <w:rsid w:val="009B4063"/>
    <w:rsid w:val="009B4B47"/>
    <w:rsid w:val="009E4E89"/>
    <w:rsid w:val="00A039ED"/>
    <w:rsid w:val="00A0634C"/>
    <w:rsid w:val="00A073AB"/>
    <w:rsid w:val="00A548A9"/>
    <w:rsid w:val="00A72BAB"/>
    <w:rsid w:val="00AA0179"/>
    <w:rsid w:val="00AC0A64"/>
    <w:rsid w:val="00AE0932"/>
    <w:rsid w:val="00AF3842"/>
    <w:rsid w:val="00B051FF"/>
    <w:rsid w:val="00B159B1"/>
    <w:rsid w:val="00B4583A"/>
    <w:rsid w:val="00B514D1"/>
    <w:rsid w:val="00B901F2"/>
    <w:rsid w:val="00B92F88"/>
    <w:rsid w:val="00B97A48"/>
    <w:rsid w:val="00BA10C0"/>
    <w:rsid w:val="00BF2F85"/>
    <w:rsid w:val="00BF48B8"/>
    <w:rsid w:val="00C0281C"/>
    <w:rsid w:val="00C2227F"/>
    <w:rsid w:val="00C2564B"/>
    <w:rsid w:val="00C275DC"/>
    <w:rsid w:val="00C3540E"/>
    <w:rsid w:val="00C43335"/>
    <w:rsid w:val="00C67477"/>
    <w:rsid w:val="00CA45EB"/>
    <w:rsid w:val="00CF45F0"/>
    <w:rsid w:val="00D55E8F"/>
    <w:rsid w:val="00D84148"/>
    <w:rsid w:val="00D843F0"/>
    <w:rsid w:val="00D92434"/>
    <w:rsid w:val="00DA0292"/>
    <w:rsid w:val="00DB5E3F"/>
    <w:rsid w:val="00DD778C"/>
    <w:rsid w:val="00DE1BF6"/>
    <w:rsid w:val="00DE495B"/>
    <w:rsid w:val="00E14857"/>
    <w:rsid w:val="00E85F77"/>
    <w:rsid w:val="00EA4B18"/>
    <w:rsid w:val="00EB0026"/>
    <w:rsid w:val="00EC1EFA"/>
    <w:rsid w:val="00EE0576"/>
    <w:rsid w:val="00EE064E"/>
    <w:rsid w:val="00EF3D45"/>
    <w:rsid w:val="00EF7B2E"/>
    <w:rsid w:val="00F0187F"/>
    <w:rsid w:val="00F2344E"/>
    <w:rsid w:val="00F271B2"/>
    <w:rsid w:val="00F372E8"/>
    <w:rsid w:val="00F61571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07A7C-E5C8-47B4-8BCE-FC11ACC1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7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37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743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3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04AB-692A-4907-91FF-438BE544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28</cp:revision>
  <cp:lastPrinted>2020-12-21T18:44:00Z</cp:lastPrinted>
  <dcterms:created xsi:type="dcterms:W3CDTF">2018-10-22T22:25:00Z</dcterms:created>
  <dcterms:modified xsi:type="dcterms:W3CDTF">2024-07-23T09:00:00Z</dcterms:modified>
</cp:coreProperties>
</file>