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57"/>
        <w:tblW w:w="9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60"/>
        <w:gridCol w:w="3900"/>
        <w:gridCol w:w="500"/>
        <w:gridCol w:w="1191"/>
        <w:gridCol w:w="505"/>
        <w:gridCol w:w="677"/>
        <w:gridCol w:w="1434"/>
      </w:tblGrid>
      <w:tr w:rsidR="007E09C9" w:rsidRPr="00305632" w:rsidTr="00092382">
        <w:trPr>
          <w:trHeight w:val="345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9C9" w:rsidRDefault="007E09C9" w:rsidP="00B6450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ES"/>
              </w:rPr>
            </w:pPr>
            <w:r w:rsidRPr="003056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ES"/>
              </w:rPr>
              <w:t>ANEXO-</w:t>
            </w:r>
            <w:r w:rsidRPr="00A049E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PRESUPUESTO</w:t>
            </w:r>
          </w:p>
          <w:p w:rsidR="007E09C9" w:rsidRPr="00305632" w:rsidRDefault="007E09C9" w:rsidP="000A0608">
            <w:pPr>
              <w:autoSpaceDE w:val="0"/>
              <w:autoSpaceDN w:val="0"/>
              <w:spacing w:before="24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E09C9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SENSIBILIZACIÓN Y EDUCACIÓN PARA EL DESARROLLO SOSTENIBLE Y LA CIUDADANÍA GLOBAL </w:t>
            </w:r>
          </w:p>
        </w:tc>
      </w:tr>
      <w:tr w:rsidR="003D4AEC" w:rsidRPr="00305632" w:rsidTr="00074D0A">
        <w:trPr>
          <w:trHeight w:val="300"/>
        </w:trPr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3D4AEC" w:rsidRPr="00C52597" w:rsidRDefault="005B14CA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ENTIDAD SOLICITANTE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D4AEC" w:rsidRPr="00C52597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NIF.: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AEC" w:rsidRPr="00C52597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D4AEC" w:rsidRPr="00305632" w:rsidTr="00092382">
        <w:trPr>
          <w:trHeight w:val="579"/>
        </w:trPr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AEC" w:rsidRPr="00C52597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D4AEC" w:rsidRPr="00305632" w:rsidTr="00092382">
        <w:trPr>
          <w:trHeight w:val="279"/>
        </w:trPr>
        <w:tc>
          <w:tcPr>
            <w:tcW w:w="99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3D4AEC" w:rsidRPr="00C52597" w:rsidRDefault="00C52597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DENOMINACIÓN DEL </w:t>
            </w:r>
            <w:r w:rsidR="003D4AEC"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PROYECTO:</w:t>
            </w:r>
          </w:p>
        </w:tc>
      </w:tr>
      <w:tr w:rsidR="003D4AEC" w:rsidRPr="00305632" w:rsidTr="00092382">
        <w:trPr>
          <w:trHeight w:val="699"/>
        </w:trPr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  <w:bookmarkStart w:id="0" w:name="_GoBack"/>
            <w:bookmarkEnd w:id="0"/>
          </w:p>
        </w:tc>
      </w:tr>
      <w:tr w:rsidR="003D4AEC" w:rsidRPr="00305632" w:rsidTr="00092382">
        <w:trPr>
          <w:trHeight w:val="264"/>
        </w:trPr>
        <w:tc>
          <w:tcPr>
            <w:tcW w:w="99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4AEC" w:rsidRPr="00C52597" w:rsidRDefault="00C52597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259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PRESUPUESTO DE EJECUCIÓN</w:t>
            </w:r>
          </w:p>
        </w:tc>
      </w:tr>
      <w:tr w:rsidR="003D4AEC" w:rsidRPr="00305632" w:rsidTr="00092382">
        <w:trPr>
          <w:trHeight w:val="264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4AEC" w:rsidRPr="00305632" w:rsidRDefault="005B019E" w:rsidP="005B019E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COSTE</w:t>
            </w:r>
            <w:r w:rsidR="003D4AEC"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/UD.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TOTAL €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F40AF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FC" w:rsidRPr="00305632" w:rsidRDefault="00F40AF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FC" w:rsidRPr="00305632" w:rsidRDefault="00F40AF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FC" w:rsidRPr="00305632" w:rsidRDefault="00F40AF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FC" w:rsidRPr="00305632" w:rsidRDefault="00F40AF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-   €</w:t>
            </w:r>
          </w:p>
        </w:tc>
      </w:tr>
      <w:tr w:rsidR="003D4AEC" w:rsidRPr="00305632" w:rsidTr="00092382">
        <w:trPr>
          <w:trHeight w:val="300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 xml:space="preserve">                         -   € </w:t>
            </w:r>
          </w:p>
        </w:tc>
      </w:tr>
      <w:tr w:rsidR="003D4AEC" w:rsidRPr="00305632" w:rsidTr="00092382">
        <w:trPr>
          <w:trHeight w:val="5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D4AEC" w:rsidRPr="00305632" w:rsidTr="00092382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TOTAL………..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-   € </w:t>
            </w:r>
          </w:p>
        </w:tc>
      </w:tr>
      <w:tr w:rsidR="003D4AEC" w:rsidRPr="00305632" w:rsidTr="00092382">
        <w:trPr>
          <w:trHeight w:val="264"/>
        </w:trPr>
        <w:tc>
          <w:tcPr>
            <w:tcW w:w="9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En                                                                                  , a fecha de firma electrónica</w:t>
            </w:r>
          </w:p>
        </w:tc>
      </w:tr>
      <w:tr w:rsidR="003D4AEC" w:rsidRPr="00305632" w:rsidTr="00092382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D4AEC" w:rsidRPr="00305632" w:rsidTr="00092382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Firma solicitante/representante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D4AEC" w:rsidRPr="00305632" w:rsidTr="00092382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BFBFBF"/>
                <w:sz w:val="18"/>
                <w:szCs w:val="18"/>
                <w:lang w:eastAsia="es-ES"/>
              </w:rPr>
            </w:pPr>
            <w:r w:rsidRPr="00305632">
              <w:rPr>
                <w:rFonts w:ascii="Arial Narrow" w:eastAsia="Times New Roman" w:hAnsi="Arial Narrow" w:cs="Times New Roman"/>
                <w:color w:val="BFBFBF"/>
                <w:sz w:val="18"/>
                <w:szCs w:val="18"/>
                <w:lang w:eastAsia="es-ES"/>
              </w:rPr>
              <w:t>insertar firma electrónica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BFBFBF"/>
                <w:sz w:val="18"/>
                <w:szCs w:val="18"/>
                <w:lang w:eastAsia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EC" w:rsidRPr="00305632" w:rsidRDefault="003D4AEC" w:rsidP="00B6450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D4AEC" w:rsidRDefault="003D4AEC" w:rsidP="003D4AEC"/>
    <w:p w:rsidR="003D4AEC" w:rsidRPr="003D4AEC" w:rsidRDefault="003D4AEC" w:rsidP="003D4AEC"/>
    <w:p w:rsidR="009F5D19" w:rsidRPr="003D4AEC" w:rsidRDefault="003D4AEC" w:rsidP="003D4AEC">
      <w:pPr>
        <w:tabs>
          <w:tab w:val="left" w:pos="1832"/>
        </w:tabs>
      </w:pPr>
      <w:r>
        <w:tab/>
      </w:r>
    </w:p>
    <w:sectPr w:rsidR="009F5D19" w:rsidRPr="003D4AEC" w:rsidSect="00D108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8D" w:rsidRDefault="00846E8D" w:rsidP="00846E8D">
      <w:pPr>
        <w:spacing w:after="0" w:line="240" w:lineRule="auto"/>
      </w:pPr>
      <w:r>
        <w:separator/>
      </w:r>
    </w:p>
  </w:endnote>
  <w:endnote w:type="continuationSeparator" w:id="0">
    <w:p w:rsidR="00846E8D" w:rsidRDefault="00846E8D" w:rsidP="0084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303660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5A5D" w:rsidRDefault="002C5A5D">
            <w:pPr>
              <w:pStyle w:val="Piedepgina"/>
              <w:jc w:val="right"/>
              <w:rPr>
                <w:sz w:val="16"/>
                <w:szCs w:val="16"/>
              </w:rPr>
            </w:pPr>
          </w:p>
          <w:p w:rsidR="002C5A5D" w:rsidRDefault="002C5A5D">
            <w:pPr>
              <w:pStyle w:val="Piedepgina"/>
              <w:jc w:val="right"/>
              <w:rPr>
                <w:sz w:val="16"/>
                <w:szCs w:val="16"/>
              </w:rPr>
            </w:pPr>
          </w:p>
          <w:p w:rsidR="002C5A5D" w:rsidRDefault="002C5A5D">
            <w:pPr>
              <w:pStyle w:val="Piedepgina"/>
              <w:jc w:val="right"/>
              <w:rPr>
                <w:sz w:val="16"/>
                <w:szCs w:val="16"/>
              </w:rPr>
            </w:pPr>
          </w:p>
          <w:p w:rsidR="002C5A5D" w:rsidRDefault="000A0608">
            <w:pPr>
              <w:pStyle w:val="Piedepgina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425.2pt;height:1.5pt;mso-position-horizontal:absolute" o:hralign="center" o:hrstd="t" o:hrnoshade="t" o:hr="t" fillcolor="#4472c4 [3208]" stroked="f"/>
              </w:pict>
            </w:r>
          </w:p>
          <w:p w:rsidR="002C5A5D" w:rsidRPr="002C5A5D" w:rsidRDefault="002C5A5D">
            <w:pPr>
              <w:pStyle w:val="Piedepgina"/>
              <w:jc w:val="right"/>
              <w:rPr>
                <w:sz w:val="16"/>
                <w:szCs w:val="16"/>
              </w:rPr>
            </w:pPr>
            <w:r w:rsidRPr="002C5A5D">
              <w:rPr>
                <w:sz w:val="16"/>
                <w:szCs w:val="16"/>
              </w:rPr>
              <w:t xml:space="preserve">Página </w:t>
            </w:r>
            <w:r w:rsidRPr="002C5A5D">
              <w:rPr>
                <w:b/>
                <w:bCs/>
                <w:sz w:val="16"/>
                <w:szCs w:val="16"/>
              </w:rPr>
              <w:fldChar w:fldCharType="begin"/>
            </w:r>
            <w:r w:rsidRPr="002C5A5D">
              <w:rPr>
                <w:b/>
                <w:bCs/>
                <w:sz w:val="16"/>
                <w:szCs w:val="16"/>
              </w:rPr>
              <w:instrText>PAGE</w:instrText>
            </w:r>
            <w:r w:rsidRPr="002C5A5D">
              <w:rPr>
                <w:b/>
                <w:bCs/>
                <w:sz w:val="16"/>
                <w:szCs w:val="16"/>
              </w:rPr>
              <w:fldChar w:fldCharType="separate"/>
            </w:r>
            <w:r w:rsidR="003D4AEC">
              <w:rPr>
                <w:b/>
                <w:bCs/>
                <w:noProof/>
                <w:sz w:val="16"/>
                <w:szCs w:val="16"/>
              </w:rPr>
              <w:t>2</w:t>
            </w:r>
            <w:r w:rsidRPr="002C5A5D">
              <w:rPr>
                <w:b/>
                <w:bCs/>
                <w:sz w:val="16"/>
                <w:szCs w:val="16"/>
              </w:rPr>
              <w:fldChar w:fldCharType="end"/>
            </w:r>
            <w:r w:rsidRPr="002C5A5D">
              <w:rPr>
                <w:sz w:val="16"/>
                <w:szCs w:val="16"/>
              </w:rPr>
              <w:t xml:space="preserve"> de </w:t>
            </w:r>
            <w:r w:rsidRPr="002C5A5D">
              <w:rPr>
                <w:b/>
                <w:bCs/>
                <w:sz w:val="16"/>
                <w:szCs w:val="16"/>
              </w:rPr>
              <w:fldChar w:fldCharType="begin"/>
            </w:r>
            <w:r w:rsidRPr="002C5A5D">
              <w:rPr>
                <w:b/>
                <w:bCs/>
                <w:sz w:val="16"/>
                <w:szCs w:val="16"/>
              </w:rPr>
              <w:instrText>NUMPAGES</w:instrText>
            </w:r>
            <w:r w:rsidRPr="002C5A5D">
              <w:rPr>
                <w:b/>
                <w:bCs/>
                <w:sz w:val="16"/>
                <w:szCs w:val="16"/>
              </w:rPr>
              <w:fldChar w:fldCharType="separate"/>
            </w:r>
            <w:r w:rsidR="003D4AEC">
              <w:rPr>
                <w:b/>
                <w:bCs/>
                <w:noProof/>
                <w:sz w:val="16"/>
                <w:szCs w:val="16"/>
              </w:rPr>
              <w:t>4</w:t>
            </w:r>
            <w:r w:rsidRPr="002C5A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46E8D" w:rsidRDefault="00846E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CE" w:rsidRDefault="00D10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8D" w:rsidRDefault="00846E8D" w:rsidP="00846E8D">
      <w:pPr>
        <w:spacing w:after="0" w:line="240" w:lineRule="auto"/>
      </w:pPr>
      <w:r>
        <w:separator/>
      </w:r>
    </w:p>
  </w:footnote>
  <w:footnote w:type="continuationSeparator" w:id="0">
    <w:p w:rsidR="00846E8D" w:rsidRDefault="00846E8D" w:rsidP="0084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5D" w:rsidRPr="002C5A5D" w:rsidRDefault="002C5A5D" w:rsidP="006441FF">
    <w:pPr>
      <w:pStyle w:val="Encabezado"/>
      <w:jc w:val="both"/>
    </w:pPr>
    <w:r>
      <w:rPr>
        <w:noProof/>
        <w:lang w:eastAsia="es-ES"/>
      </w:rPr>
      <w:drawing>
        <wp:inline distT="0" distB="0" distL="0" distR="0" wp14:anchorId="654F2627">
          <wp:extent cx="3797935" cy="890270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5A5D" w:rsidRDefault="002C5A5D" w:rsidP="006441FF">
    <w:pPr>
      <w:pStyle w:val="Encabezado"/>
      <w:jc w:val="both"/>
      <w:rPr>
        <w:b/>
        <w:i/>
      </w:rPr>
    </w:pPr>
  </w:p>
  <w:p w:rsidR="002C5A5D" w:rsidRPr="002C5A5D" w:rsidRDefault="002C5A5D" w:rsidP="006441FF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1A" w:rsidRPr="003D4AEC" w:rsidRDefault="00D108CE" w:rsidP="003D4AEC">
    <w:pPr>
      <w:pStyle w:val="Encabezado"/>
    </w:pPr>
    <w:r>
      <w:rPr>
        <w:noProof/>
        <w:lang w:eastAsia="es-ES"/>
      </w:rPr>
      <w:drawing>
        <wp:inline distT="0" distB="0" distL="0" distR="0" wp14:anchorId="1E3557A8">
          <wp:extent cx="3797935" cy="914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8CE" w:rsidRDefault="00D10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36D"/>
    <w:multiLevelType w:val="hybridMultilevel"/>
    <w:tmpl w:val="804A17E0"/>
    <w:lvl w:ilvl="0" w:tplc="5902267A">
      <w:start w:val="1"/>
      <w:numFmt w:val="upperRoman"/>
      <w:lvlText w:val="%1."/>
      <w:lvlJc w:val="left"/>
      <w:pPr>
        <w:ind w:left="6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27250274"/>
    <w:multiLevelType w:val="hybridMultilevel"/>
    <w:tmpl w:val="8C540D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247"/>
    <w:multiLevelType w:val="hybridMultilevel"/>
    <w:tmpl w:val="04384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34AF"/>
    <w:multiLevelType w:val="hybridMultilevel"/>
    <w:tmpl w:val="661CAE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56680"/>
    <w:multiLevelType w:val="multilevel"/>
    <w:tmpl w:val="1F96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6"/>
    <w:rsid w:val="0004773F"/>
    <w:rsid w:val="00074D0A"/>
    <w:rsid w:val="00092382"/>
    <w:rsid w:val="000A0608"/>
    <w:rsid w:val="000F6995"/>
    <w:rsid w:val="00101046"/>
    <w:rsid w:val="00135C3B"/>
    <w:rsid w:val="00200E4F"/>
    <w:rsid w:val="002822A0"/>
    <w:rsid w:val="002C1EA5"/>
    <w:rsid w:val="002C5A5D"/>
    <w:rsid w:val="003026D8"/>
    <w:rsid w:val="00376ECA"/>
    <w:rsid w:val="003917E3"/>
    <w:rsid w:val="003D4AEC"/>
    <w:rsid w:val="004B4126"/>
    <w:rsid w:val="004C5163"/>
    <w:rsid w:val="00534F18"/>
    <w:rsid w:val="005B019E"/>
    <w:rsid w:val="005B14CA"/>
    <w:rsid w:val="006441FF"/>
    <w:rsid w:val="00664798"/>
    <w:rsid w:val="006D4847"/>
    <w:rsid w:val="006F10C9"/>
    <w:rsid w:val="007E09C9"/>
    <w:rsid w:val="00846E8D"/>
    <w:rsid w:val="00890549"/>
    <w:rsid w:val="008E382A"/>
    <w:rsid w:val="0096007E"/>
    <w:rsid w:val="00981D61"/>
    <w:rsid w:val="009837F9"/>
    <w:rsid w:val="009D797F"/>
    <w:rsid w:val="009F5D19"/>
    <w:rsid w:val="00A049E3"/>
    <w:rsid w:val="00A3048A"/>
    <w:rsid w:val="00A8441A"/>
    <w:rsid w:val="00BC0A58"/>
    <w:rsid w:val="00C20B36"/>
    <w:rsid w:val="00C52597"/>
    <w:rsid w:val="00D108CE"/>
    <w:rsid w:val="00D218D4"/>
    <w:rsid w:val="00DC2CEB"/>
    <w:rsid w:val="00DC79A5"/>
    <w:rsid w:val="00DE729E"/>
    <w:rsid w:val="00DF37FA"/>
    <w:rsid w:val="00E416C1"/>
    <w:rsid w:val="00E91F47"/>
    <w:rsid w:val="00F208D4"/>
    <w:rsid w:val="00F40AFC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2F1ACE30-A60B-458D-840A-F4738CF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8D"/>
  </w:style>
  <w:style w:type="paragraph" w:styleId="Piedepgina">
    <w:name w:val="footer"/>
    <w:basedOn w:val="Normal"/>
    <w:link w:val="PiedepginaCar"/>
    <w:uiPriority w:val="99"/>
    <w:unhideWhenUsed/>
    <w:rsid w:val="0084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8D"/>
  </w:style>
  <w:style w:type="table" w:styleId="Tablaconcuadrcula">
    <w:name w:val="Table Grid"/>
    <w:basedOn w:val="Tablanormal"/>
    <w:uiPriority w:val="39"/>
    <w:rsid w:val="0084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usuariocabildo</dc:creator>
  <cp:keywords/>
  <dc:description/>
  <cp:lastModifiedBy>admin</cp:lastModifiedBy>
  <cp:revision>12</cp:revision>
  <dcterms:created xsi:type="dcterms:W3CDTF">2025-04-16T08:00:00Z</dcterms:created>
  <dcterms:modified xsi:type="dcterms:W3CDTF">2025-06-18T10:26:00Z</dcterms:modified>
</cp:coreProperties>
</file>