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50" w:rsidRDefault="004E1A50" w:rsidP="004E1A50">
      <w:pPr>
        <w:pStyle w:val="Encabezado"/>
        <w:jc w:val="center"/>
        <w:rPr>
          <w:b/>
          <w:sz w:val="28"/>
        </w:rPr>
      </w:pPr>
      <w:r w:rsidRPr="00A8441A">
        <w:rPr>
          <w:b/>
          <w:sz w:val="28"/>
        </w:rPr>
        <w:t>ANEXO-PROYECTO</w:t>
      </w:r>
    </w:p>
    <w:p w:rsidR="004E1A50" w:rsidRPr="00A8441A" w:rsidRDefault="004E1A50" w:rsidP="004E1A50">
      <w:pPr>
        <w:pStyle w:val="Encabezado"/>
        <w:jc w:val="center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1985"/>
        <w:gridCol w:w="2262"/>
      </w:tblGrid>
      <w:tr w:rsidR="004E1A50" w:rsidTr="004E1A50">
        <w:tc>
          <w:tcPr>
            <w:tcW w:w="8494" w:type="dxa"/>
            <w:gridSpan w:val="3"/>
            <w:shd w:val="clear" w:color="auto" w:fill="D9D9D9" w:themeFill="background1" w:themeFillShade="D9"/>
          </w:tcPr>
          <w:p w:rsidR="004E1A50" w:rsidRPr="009D55C2" w:rsidRDefault="004E1A50">
            <w:pPr>
              <w:rPr>
                <w:b/>
              </w:rPr>
            </w:pPr>
            <w:r w:rsidRPr="009D55C2">
              <w:rPr>
                <w:b/>
              </w:rPr>
              <w:t>DATOS DE LA ENTIDAD SOLICITANTE</w:t>
            </w:r>
          </w:p>
        </w:tc>
      </w:tr>
      <w:tr w:rsidR="004E1A50" w:rsidTr="004E1A50">
        <w:tc>
          <w:tcPr>
            <w:tcW w:w="6232" w:type="dxa"/>
            <w:gridSpan w:val="2"/>
          </w:tcPr>
          <w:p w:rsidR="004E1A50" w:rsidRPr="00002A1E" w:rsidRDefault="004E1A50">
            <w:pPr>
              <w:rPr>
                <w:b/>
              </w:rPr>
            </w:pPr>
            <w:r w:rsidRPr="00002A1E">
              <w:rPr>
                <w:b/>
              </w:rPr>
              <w:t>Nombre/Razón Social</w:t>
            </w:r>
          </w:p>
          <w:p w:rsidR="004E1A50" w:rsidRPr="00002A1E" w:rsidRDefault="004E1A50">
            <w:pPr>
              <w:rPr>
                <w:b/>
              </w:rPr>
            </w:pPr>
          </w:p>
          <w:p w:rsidR="004E1A50" w:rsidRPr="00002A1E" w:rsidRDefault="004E1A50">
            <w:pPr>
              <w:rPr>
                <w:b/>
              </w:rPr>
            </w:pPr>
          </w:p>
        </w:tc>
        <w:tc>
          <w:tcPr>
            <w:tcW w:w="2262" w:type="dxa"/>
          </w:tcPr>
          <w:p w:rsidR="004E1A50" w:rsidRPr="00002A1E" w:rsidRDefault="004E1A50">
            <w:pPr>
              <w:rPr>
                <w:b/>
              </w:rPr>
            </w:pPr>
            <w:r w:rsidRPr="00002A1E">
              <w:rPr>
                <w:b/>
              </w:rPr>
              <w:t>NIF</w:t>
            </w:r>
          </w:p>
        </w:tc>
      </w:tr>
      <w:tr w:rsidR="004E1A50" w:rsidTr="004E1A50">
        <w:tc>
          <w:tcPr>
            <w:tcW w:w="8494" w:type="dxa"/>
            <w:gridSpan w:val="3"/>
          </w:tcPr>
          <w:p w:rsidR="004E1A50" w:rsidRPr="001E2F4C" w:rsidRDefault="008B54C0">
            <w:pPr>
              <w:rPr>
                <w:b/>
              </w:rPr>
            </w:pPr>
            <w:r w:rsidRPr="001E2F4C">
              <w:rPr>
                <w:b/>
              </w:rPr>
              <w:t>Denominación/Nombre completo del Proyecto</w:t>
            </w:r>
          </w:p>
          <w:p w:rsidR="004E1A50" w:rsidRPr="001E2F4C" w:rsidRDefault="004E1A50">
            <w:pPr>
              <w:rPr>
                <w:b/>
                <w:highlight w:val="lightGray"/>
              </w:rPr>
            </w:pPr>
          </w:p>
          <w:p w:rsidR="004E1A50" w:rsidRPr="001E2F4C" w:rsidRDefault="004E1A50">
            <w:pPr>
              <w:rPr>
                <w:b/>
                <w:highlight w:val="lightGray"/>
              </w:rPr>
            </w:pPr>
          </w:p>
        </w:tc>
      </w:tr>
      <w:tr w:rsidR="009D55C2" w:rsidTr="009D55C2">
        <w:tc>
          <w:tcPr>
            <w:tcW w:w="8494" w:type="dxa"/>
            <w:gridSpan w:val="3"/>
            <w:shd w:val="clear" w:color="auto" w:fill="D9D9D9" w:themeFill="background1" w:themeFillShade="D9"/>
          </w:tcPr>
          <w:p w:rsidR="009D55C2" w:rsidRPr="009D55C2" w:rsidRDefault="009D55C2">
            <w:pPr>
              <w:rPr>
                <w:b/>
              </w:rPr>
            </w:pPr>
            <w:r w:rsidRPr="009D55C2">
              <w:rPr>
                <w:b/>
              </w:rPr>
              <w:t>DESCRIPCIÓN DEL PROYECTO</w:t>
            </w:r>
          </w:p>
        </w:tc>
      </w:tr>
      <w:tr w:rsidR="009D55C2" w:rsidTr="009D55C2">
        <w:tc>
          <w:tcPr>
            <w:tcW w:w="8494" w:type="dxa"/>
            <w:gridSpan w:val="3"/>
          </w:tcPr>
          <w:p w:rsidR="009D55C2" w:rsidRDefault="009D55C2"/>
          <w:p w:rsidR="0057747F" w:rsidRDefault="0057747F"/>
          <w:p w:rsidR="0057747F" w:rsidRDefault="0057747F"/>
          <w:p w:rsidR="0057747F" w:rsidRDefault="0057747F"/>
          <w:p w:rsidR="0057747F" w:rsidRDefault="0057747F"/>
          <w:p w:rsidR="009D55C2" w:rsidRDefault="009D55C2"/>
          <w:p w:rsidR="009D55C2" w:rsidRDefault="009D55C2"/>
          <w:p w:rsidR="009D55C2" w:rsidRDefault="009D55C2"/>
        </w:tc>
      </w:tr>
      <w:tr w:rsidR="009D55C2" w:rsidTr="009D55C2">
        <w:tc>
          <w:tcPr>
            <w:tcW w:w="4247" w:type="dxa"/>
            <w:shd w:val="clear" w:color="auto" w:fill="F2F2F2" w:themeFill="background1" w:themeFillShade="F2"/>
          </w:tcPr>
          <w:p w:rsidR="009D55C2" w:rsidRPr="009D55C2" w:rsidRDefault="009D55C2" w:rsidP="009D55C2">
            <w:pPr>
              <w:jc w:val="center"/>
              <w:rPr>
                <w:sz w:val="18"/>
                <w:szCs w:val="18"/>
              </w:rPr>
            </w:pPr>
            <w:r w:rsidRPr="009D55C2">
              <w:rPr>
                <w:sz w:val="18"/>
                <w:szCs w:val="18"/>
              </w:rPr>
              <w:t xml:space="preserve">Fecha de </w:t>
            </w:r>
            <w:r w:rsidRPr="00002A1E">
              <w:rPr>
                <w:b/>
                <w:sz w:val="18"/>
                <w:szCs w:val="18"/>
              </w:rPr>
              <w:t xml:space="preserve">inicio </w:t>
            </w:r>
            <w:r w:rsidRPr="009D55C2">
              <w:rPr>
                <w:sz w:val="18"/>
                <w:szCs w:val="18"/>
              </w:rPr>
              <w:t>del proyecto</w:t>
            </w:r>
          </w:p>
          <w:p w:rsidR="009D55C2" w:rsidRPr="009D55C2" w:rsidRDefault="009D55C2" w:rsidP="009D55C2">
            <w:pPr>
              <w:jc w:val="center"/>
              <w:rPr>
                <w:sz w:val="18"/>
                <w:szCs w:val="18"/>
              </w:rPr>
            </w:pPr>
            <w:r w:rsidRPr="009D55C2">
              <w:rPr>
                <w:sz w:val="18"/>
                <w:szCs w:val="18"/>
              </w:rPr>
              <w:t>(mes/año)</w:t>
            </w:r>
          </w:p>
        </w:tc>
        <w:tc>
          <w:tcPr>
            <w:tcW w:w="4247" w:type="dxa"/>
            <w:gridSpan w:val="2"/>
            <w:shd w:val="clear" w:color="auto" w:fill="F2F2F2" w:themeFill="background1" w:themeFillShade="F2"/>
          </w:tcPr>
          <w:p w:rsidR="009D55C2" w:rsidRPr="009D55C2" w:rsidRDefault="009D55C2" w:rsidP="009D55C2">
            <w:pPr>
              <w:jc w:val="center"/>
              <w:rPr>
                <w:sz w:val="18"/>
                <w:szCs w:val="18"/>
              </w:rPr>
            </w:pPr>
            <w:r w:rsidRPr="009D55C2">
              <w:rPr>
                <w:sz w:val="18"/>
                <w:szCs w:val="18"/>
              </w:rPr>
              <w:t xml:space="preserve">Fecha de </w:t>
            </w:r>
            <w:r w:rsidRPr="00002A1E">
              <w:rPr>
                <w:b/>
                <w:sz w:val="18"/>
                <w:szCs w:val="18"/>
              </w:rPr>
              <w:t>finalización</w:t>
            </w:r>
            <w:r w:rsidRPr="009D55C2">
              <w:rPr>
                <w:sz w:val="18"/>
                <w:szCs w:val="18"/>
              </w:rPr>
              <w:t xml:space="preserve"> del proyecto</w:t>
            </w:r>
          </w:p>
          <w:p w:rsidR="009D55C2" w:rsidRPr="009D55C2" w:rsidRDefault="009D55C2" w:rsidP="009D55C2">
            <w:pPr>
              <w:jc w:val="center"/>
              <w:rPr>
                <w:sz w:val="18"/>
                <w:szCs w:val="18"/>
              </w:rPr>
            </w:pPr>
            <w:r w:rsidRPr="009D55C2">
              <w:rPr>
                <w:sz w:val="18"/>
                <w:szCs w:val="18"/>
              </w:rPr>
              <w:t>(mes/año)</w:t>
            </w:r>
          </w:p>
        </w:tc>
      </w:tr>
      <w:tr w:rsidR="009D55C2" w:rsidTr="00C62F34">
        <w:tc>
          <w:tcPr>
            <w:tcW w:w="4247" w:type="dxa"/>
          </w:tcPr>
          <w:p w:rsidR="009D55C2" w:rsidRDefault="009D55C2" w:rsidP="009D55C2"/>
        </w:tc>
        <w:tc>
          <w:tcPr>
            <w:tcW w:w="4247" w:type="dxa"/>
            <w:gridSpan w:val="2"/>
          </w:tcPr>
          <w:p w:rsidR="009D55C2" w:rsidRDefault="009D55C2" w:rsidP="009D55C2"/>
        </w:tc>
      </w:tr>
      <w:tr w:rsidR="00632A3C" w:rsidTr="00F15388">
        <w:tc>
          <w:tcPr>
            <w:tcW w:w="8494" w:type="dxa"/>
            <w:gridSpan w:val="3"/>
          </w:tcPr>
          <w:p w:rsidR="00632A3C" w:rsidRDefault="00632A3C" w:rsidP="009D55C2">
            <w:pPr>
              <w:rPr>
                <w:b/>
              </w:rPr>
            </w:pPr>
            <w:r w:rsidRPr="00002A1E">
              <w:rPr>
                <w:b/>
              </w:rPr>
              <w:t>Importe solicitado:</w:t>
            </w:r>
          </w:p>
          <w:p w:rsidR="00002A1E" w:rsidRPr="00002A1E" w:rsidRDefault="00002A1E" w:rsidP="009D55C2">
            <w:pPr>
              <w:rPr>
                <w:b/>
              </w:rPr>
            </w:pPr>
          </w:p>
        </w:tc>
      </w:tr>
      <w:tr w:rsidR="009D55C2" w:rsidTr="009D55C2">
        <w:tc>
          <w:tcPr>
            <w:tcW w:w="8494" w:type="dxa"/>
            <w:gridSpan w:val="3"/>
            <w:shd w:val="clear" w:color="auto" w:fill="D9D9D9" w:themeFill="background1" w:themeFillShade="D9"/>
          </w:tcPr>
          <w:p w:rsidR="009D55C2" w:rsidRDefault="009D55C2" w:rsidP="009D55C2">
            <w:pPr>
              <w:jc w:val="both"/>
            </w:pPr>
            <w:r>
              <w:rPr>
                <w:b/>
              </w:rPr>
              <w:t xml:space="preserve">ALINEACIÓN DEL PROYECTO CON LOS OBJETIVOS Y CRITERIOS DE ACTUACIÓN PRESENTES EN EL ARTÍCULO 4 DE LA LEY </w:t>
            </w:r>
            <w:r w:rsidRPr="005B5F89">
              <w:rPr>
                <w:b/>
              </w:rPr>
              <w:t>1/2023, DE 20 DE FEBRERO, DE COOPERACIÓN PARA EL DESARROLLO SOSTENIBLE Y LA SOLIDARIDAD GLOBAL</w:t>
            </w:r>
            <w:r>
              <w:rPr>
                <w:b/>
              </w:rPr>
              <w:t xml:space="preserve"> (Ver anexo</w:t>
            </w:r>
            <w:r w:rsidR="00907E9E">
              <w:rPr>
                <w:b/>
              </w:rPr>
              <w:t xml:space="preserve"> final</w:t>
            </w:r>
            <w:r>
              <w:rPr>
                <w:b/>
              </w:rPr>
              <w:t>)</w:t>
            </w:r>
          </w:p>
        </w:tc>
      </w:tr>
      <w:tr w:rsidR="009D55C2" w:rsidTr="009D55C2">
        <w:tc>
          <w:tcPr>
            <w:tcW w:w="8494" w:type="dxa"/>
            <w:gridSpan w:val="3"/>
          </w:tcPr>
          <w:p w:rsidR="009D55C2" w:rsidRDefault="009D55C2"/>
          <w:p w:rsidR="009D55C2" w:rsidRDefault="009D55C2"/>
          <w:p w:rsidR="009D55C2" w:rsidRDefault="009D55C2"/>
          <w:p w:rsidR="009D55C2" w:rsidRDefault="009D55C2"/>
          <w:p w:rsidR="009D55C2" w:rsidRDefault="009D55C2"/>
          <w:p w:rsidR="009D55C2" w:rsidRDefault="009D55C2"/>
          <w:p w:rsidR="009D55C2" w:rsidRDefault="009D55C2"/>
          <w:p w:rsidR="009D55C2" w:rsidRDefault="009D55C2"/>
        </w:tc>
      </w:tr>
      <w:tr w:rsidR="009D55C2" w:rsidTr="00B64501">
        <w:tc>
          <w:tcPr>
            <w:tcW w:w="8494" w:type="dxa"/>
            <w:gridSpan w:val="3"/>
            <w:shd w:val="clear" w:color="auto" w:fill="D9D9D9" w:themeFill="background1" w:themeFillShade="D9"/>
          </w:tcPr>
          <w:p w:rsidR="009D55C2" w:rsidRDefault="009D55C2" w:rsidP="00D525CC">
            <w:pPr>
              <w:tabs>
                <w:tab w:val="left" w:pos="1305"/>
              </w:tabs>
              <w:jc w:val="both"/>
            </w:pPr>
            <w:r w:rsidRPr="005B5F89">
              <w:rPr>
                <w:b/>
              </w:rPr>
              <w:t xml:space="preserve">ALINEACIÓN DEL PROYECTO CON </w:t>
            </w:r>
            <w:r>
              <w:rPr>
                <w:b/>
              </w:rPr>
              <w:t xml:space="preserve">LA AGENDA 2030. </w:t>
            </w:r>
            <w:r w:rsidR="00A532FF">
              <w:rPr>
                <w:b/>
              </w:rPr>
              <w:t>I</w:t>
            </w:r>
            <w:r w:rsidR="00A532FF" w:rsidRPr="009360E9">
              <w:rPr>
                <w:b/>
              </w:rPr>
              <w:t>ndicar el/</w:t>
            </w:r>
            <w:r w:rsidR="00A532FF">
              <w:rPr>
                <w:b/>
              </w:rPr>
              <w:t>los ODS concreto/s del proyecto</w:t>
            </w:r>
            <w:r w:rsidR="00D525CC">
              <w:rPr>
                <w:b/>
              </w:rPr>
              <w:t>.</w:t>
            </w:r>
            <w:r w:rsidR="00D525CC">
              <w:rPr>
                <w:b/>
              </w:rPr>
              <w:tab/>
            </w:r>
            <w:hyperlink r:id="rId7" w:history="1">
              <w:r w:rsidR="00D525CC" w:rsidRPr="00740033">
                <w:rPr>
                  <w:rStyle w:val="Hipervnculo"/>
                  <w:b/>
                </w:rPr>
                <w:t>https://www.un.org/sustainabledevelopment/es/objetivos-de-desarrollo-sostenible</w:t>
              </w:r>
            </w:hyperlink>
          </w:p>
        </w:tc>
      </w:tr>
      <w:tr w:rsidR="009D55C2" w:rsidTr="00B64501">
        <w:tc>
          <w:tcPr>
            <w:tcW w:w="8494" w:type="dxa"/>
            <w:gridSpan w:val="3"/>
          </w:tcPr>
          <w:p w:rsidR="009D55C2" w:rsidRDefault="009D55C2" w:rsidP="00B64501"/>
          <w:p w:rsidR="009D55C2" w:rsidRDefault="009D55C2" w:rsidP="00B64501"/>
          <w:p w:rsidR="009D55C2" w:rsidRDefault="009D55C2" w:rsidP="00B64501"/>
          <w:p w:rsidR="009D55C2" w:rsidRDefault="009D55C2" w:rsidP="00B64501"/>
          <w:p w:rsidR="009D55C2" w:rsidRDefault="009D55C2" w:rsidP="00B64501"/>
          <w:p w:rsidR="009D55C2" w:rsidRDefault="009D55C2" w:rsidP="00B64501"/>
          <w:p w:rsidR="009D55C2" w:rsidRDefault="009D55C2" w:rsidP="00B64501"/>
          <w:p w:rsidR="009D55C2" w:rsidRDefault="009D55C2" w:rsidP="00B64501"/>
          <w:p w:rsidR="009D55C2" w:rsidRDefault="009D55C2" w:rsidP="00B64501"/>
        </w:tc>
      </w:tr>
    </w:tbl>
    <w:tbl>
      <w:tblPr>
        <w:tblStyle w:val="Tablaconcuadrcul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247"/>
        <w:gridCol w:w="2497"/>
        <w:gridCol w:w="1750"/>
      </w:tblGrid>
      <w:tr w:rsidR="00A532FF" w:rsidTr="00A532FF">
        <w:tc>
          <w:tcPr>
            <w:tcW w:w="8494" w:type="dxa"/>
            <w:gridSpan w:val="3"/>
            <w:shd w:val="clear" w:color="auto" w:fill="D9D9D9" w:themeFill="background1" w:themeFillShade="D9"/>
          </w:tcPr>
          <w:p w:rsidR="00A532FF" w:rsidRPr="00A532FF" w:rsidRDefault="00A532FF" w:rsidP="0057747F">
            <w:pPr>
              <w:tabs>
                <w:tab w:val="left" w:pos="1257"/>
              </w:tabs>
              <w:jc w:val="both"/>
              <w:rPr>
                <w:b/>
              </w:rPr>
            </w:pPr>
            <w:r w:rsidRPr="00A532FF">
              <w:rPr>
                <w:b/>
              </w:rPr>
              <w:lastRenderedPageBreak/>
              <w:t>JUSTIFICACIÓN DE LA NECESIDAD DE EJECUCIÓN DEL PROYECTO</w:t>
            </w:r>
          </w:p>
        </w:tc>
      </w:tr>
      <w:tr w:rsidR="005B056C" w:rsidTr="005B056C">
        <w:tc>
          <w:tcPr>
            <w:tcW w:w="8494" w:type="dxa"/>
            <w:gridSpan w:val="3"/>
            <w:shd w:val="clear" w:color="auto" w:fill="F2F2F2" w:themeFill="background1" w:themeFillShade="F2"/>
          </w:tcPr>
          <w:p w:rsidR="005B056C" w:rsidRPr="00A532FF" w:rsidRDefault="005B056C" w:rsidP="00A532FF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>Justificación del interés público del proyecto</w:t>
            </w:r>
            <w:r w:rsidR="00002A1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5B056C" w:rsidTr="005B056C">
        <w:tc>
          <w:tcPr>
            <w:tcW w:w="8494" w:type="dxa"/>
            <w:gridSpan w:val="3"/>
            <w:shd w:val="clear" w:color="auto" w:fill="auto"/>
          </w:tcPr>
          <w:p w:rsidR="005B056C" w:rsidRDefault="005B056C" w:rsidP="00A532FF">
            <w:pPr>
              <w:tabs>
                <w:tab w:val="left" w:pos="1257"/>
              </w:tabs>
              <w:rPr>
                <w:b/>
              </w:rPr>
            </w:pPr>
          </w:p>
          <w:p w:rsidR="005B056C" w:rsidRDefault="005B056C" w:rsidP="00A532FF">
            <w:pPr>
              <w:tabs>
                <w:tab w:val="left" w:pos="1257"/>
              </w:tabs>
              <w:rPr>
                <w:b/>
              </w:rPr>
            </w:pPr>
          </w:p>
          <w:p w:rsidR="005B056C" w:rsidRDefault="005B056C" w:rsidP="00A532FF">
            <w:pPr>
              <w:tabs>
                <w:tab w:val="left" w:pos="1257"/>
              </w:tabs>
              <w:rPr>
                <w:b/>
              </w:rPr>
            </w:pPr>
          </w:p>
          <w:p w:rsidR="00002A1E" w:rsidRDefault="00002A1E" w:rsidP="00A532FF">
            <w:pPr>
              <w:tabs>
                <w:tab w:val="left" w:pos="1257"/>
              </w:tabs>
              <w:rPr>
                <w:b/>
              </w:rPr>
            </w:pPr>
          </w:p>
          <w:p w:rsidR="005B056C" w:rsidRDefault="005B056C" w:rsidP="00A532FF">
            <w:pPr>
              <w:tabs>
                <w:tab w:val="left" w:pos="1257"/>
              </w:tabs>
              <w:rPr>
                <w:b/>
              </w:rPr>
            </w:pPr>
          </w:p>
        </w:tc>
      </w:tr>
      <w:tr w:rsidR="005B056C" w:rsidTr="005B056C">
        <w:tc>
          <w:tcPr>
            <w:tcW w:w="8494" w:type="dxa"/>
            <w:gridSpan w:val="3"/>
            <w:shd w:val="clear" w:color="auto" w:fill="F2F2F2" w:themeFill="background1" w:themeFillShade="F2"/>
          </w:tcPr>
          <w:p w:rsidR="005B056C" w:rsidRPr="00A532FF" w:rsidRDefault="0057747F" w:rsidP="000953A0">
            <w:pPr>
              <w:tabs>
                <w:tab w:val="left" w:pos="1257"/>
              </w:tabs>
              <w:jc w:val="both"/>
              <w:rPr>
                <w:b/>
              </w:rPr>
            </w:pPr>
            <w:r>
              <w:rPr>
                <w:b/>
              </w:rPr>
              <w:t xml:space="preserve">SOLO EN CASO DE PRECISAR </w:t>
            </w:r>
            <w:r w:rsidRPr="00907E9E">
              <w:rPr>
                <w:b/>
                <w:u w:val="thick"/>
              </w:rPr>
              <w:t>MODIFICACIÓN DEL PRESUPUESTO</w:t>
            </w:r>
            <w:r>
              <w:rPr>
                <w:b/>
              </w:rPr>
              <w:t xml:space="preserve"> DEL CABILDO DE GRAN CANARIA: </w:t>
            </w:r>
          </w:p>
        </w:tc>
      </w:tr>
      <w:tr w:rsidR="00A532FF" w:rsidTr="00A532FF">
        <w:tc>
          <w:tcPr>
            <w:tcW w:w="8494" w:type="dxa"/>
            <w:gridSpan w:val="3"/>
          </w:tcPr>
          <w:p w:rsidR="00A532FF" w:rsidRDefault="00683DEB" w:rsidP="00683DEB">
            <w:pPr>
              <w:pStyle w:val="Prrafodelista"/>
              <w:numPr>
                <w:ilvl w:val="0"/>
                <w:numId w:val="2"/>
              </w:numPr>
              <w:tabs>
                <w:tab w:val="left" w:pos="1257"/>
              </w:tabs>
              <w:ind w:left="317"/>
              <w:jc w:val="both"/>
            </w:pPr>
            <w:r w:rsidRPr="00683DEB">
              <w:rPr>
                <w:b/>
              </w:rPr>
              <w:t>Razones que justifican que la ejecución del proyecto no puede demorarse hasta el año siguiente y precisa pues de la modificación del vigente Presupuesto (perjuicios que generaría su demora):</w:t>
            </w:r>
          </w:p>
          <w:p w:rsidR="00A532FF" w:rsidRDefault="00A532FF" w:rsidP="00683DEB">
            <w:pPr>
              <w:tabs>
                <w:tab w:val="left" w:pos="1257"/>
              </w:tabs>
              <w:ind w:left="317"/>
            </w:pPr>
          </w:p>
          <w:p w:rsidR="0057747F" w:rsidRDefault="0057747F" w:rsidP="00683DEB">
            <w:pPr>
              <w:tabs>
                <w:tab w:val="left" w:pos="1257"/>
              </w:tabs>
              <w:ind w:left="317"/>
            </w:pPr>
          </w:p>
          <w:p w:rsidR="00A532FF" w:rsidRDefault="00A532FF" w:rsidP="00683DEB">
            <w:pPr>
              <w:tabs>
                <w:tab w:val="left" w:pos="1257"/>
              </w:tabs>
              <w:ind w:left="317"/>
            </w:pPr>
          </w:p>
          <w:p w:rsidR="00002A1E" w:rsidRDefault="00002A1E" w:rsidP="00683DEB">
            <w:pPr>
              <w:tabs>
                <w:tab w:val="left" w:pos="1257"/>
              </w:tabs>
              <w:ind w:left="317"/>
            </w:pPr>
          </w:p>
          <w:p w:rsidR="00002A1E" w:rsidRDefault="00002A1E" w:rsidP="00683DEB">
            <w:pPr>
              <w:tabs>
                <w:tab w:val="left" w:pos="1257"/>
              </w:tabs>
              <w:ind w:left="317"/>
            </w:pPr>
          </w:p>
          <w:p w:rsidR="00A532FF" w:rsidRDefault="00A532FF" w:rsidP="00683DEB">
            <w:pPr>
              <w:tabs>
                <w:tab w:val="left" w:pos="1257"/>
              </w:tabs>
              <w:ind w:left="317"/>
            </w:pPr>
          </w:p>
          <w:p w:rsidR="00A532FF" w:rsidRDefault="00A532FF" w:rsidP="00683DEB">
            <w:pPr>
              <w:tabs>
                <w:tab w:val="left" w:pos="1257"/>
              </w:tabs>
              <w:ind w:left="317"/>
            </w:pPr>
          </w:p>
        </w:tc>
      </w:tr>
      <w:tr w:rsidR="00683DEB" w:rsidTr="006E0904">
        <w:tc>
          <w:tcPr>
            <w:tcW w:w="8494" w:type="dxa"/>
            <w:gridSpan w:val="3"/>
            <w:shd w:val="clear" w:color="auto" w:fill="auto"/>
          </w:tcPr>
          <w:p w:rsidR="00683DEB" w:rsidRPr="00683DEB" w:rsidRDefault="00683DEB" w:rsidP="00683DEB">
            <w:pPr>
              <w:pStyle w:val="Prrafodelista"/>
              <w:numPr>
                <w:ilvl w:val="0"/>
                <w:numId w:val="2"/>
              </w:numPr>
              <w:tabs>
                <w:tab w:val="left" w:pos="1257"/>
              </w:tabs>
              <w:ind w:left="317"/>
              <w:rPr>
                <w:b/>
              </w:rPr>
            </w:pPr>
            <w:r>
              <w:rPr>
                <w:b/>
              </w:rPr>
              <w:t xml:space="preserve">Razones de urgencia para </w:t>
            </w:r>
            <w:r w:rsidR="00907E9E">
              <w:rPr>
                <w:b/>
              </w:rPr>
              <w:t>la</w:t>
            </w:r>
            <w:r>
              <w:rPr>
                <w:b/>
              </w:rPr>
              <w:t xml:space="preserve"> aprobación de </w:t>
            </w:r>
            <w:r w:rsidR="00907E9E">
              <w:rPr>
                <w:b/>
              </w:rPr>
              <w:t xml:space="preserve">la </w:t>
            </w:r>
            <w:r>
              <w:rPr>
                <w:b/>
              </w:rPr>
              <w:t>modificación presupuestaria:</w:t>
            </w:r>
          </w:p>
          <w:p w:rsidR="00683DEB" w:rsidRDefault="00683DEB" w:rsidP="00683DEB">
            <w:pPr>
              <w:tabs>
                <w:tab w:val="left" w:pos="1257"/>
              </w:tabs>
              <w:ind w:left="317"/>
              <w:rPr>
                <w:b/>
              </w:rPr>
            </w:pPr>
          </w:p>
          <w:p w:rsidR="00683DEB" w:rsidRDefault="00683DEB" w:rsidP="00683DEB">
            <w:pPr>
              <w:tabs>
                <w:tab w:val="left" w:pos="1257"/>
              </w:tabs>
              <w:ind w:left="317"/>
              <w:rPr>
                <w:b/>
              </w:rPr>
            </w:pPr>
          </w:p>
          <w:p w:rsidR="00683DEB" w:rsidRDefault="00683DEB" w:rsidP="00683DEB">
            <w:pPr>
              <w:tabs>
                <w:tab w:val="left" w:pos="1257"/>
              </w:tabs>
              <w:ind w:left="317"/>
              <w:rPr>
                <w:b/>
              </w:rPr>
            </w:pPr>
          </w:p>
          <w:p w:rsidR="00002A1E" w:rsidRDefault="00002A1E" w:rsidP="00683DEB">
            <w:pPr>
              <w:tabs>
                <w:tab w:val="left" w:pos="1257"/>
              </w:tabs>
              <w:ind w:left="317"/>
              <w:rPr>
                <w:b/>
              </w:rPr>
            </w:pPr>
          </w:p>
          <w:p w:rsidR="00002A1E" w:rsidRDefault="00002A1E" w:rsidP="00683DEB">
            <w:pPr>
              <w:tabs>
                <w:tab w:val="left" w:pos="1257"/>
              </w:tabs>
              <w:ind w:left="317"/>
              <w:rPr>
                <w:b/>
              </w:rPr>
            </w:pPr>
          </w:p>
        </w:tc>
      </w:tr>
      <w:tr w:rsidR="00057AA6" w:rsidTr="000953A0">
        <w:tc>
          <w:tcPr>
            <w:tcW w:w="8494" w:type="dxa"/>
            <w:gridSpan w:val="3"/>
            <w:shd w:val="clear" w:color="auto" w:fill="BFBFBF" w:themeFill="background1" w:themeFillShade="BF"/>
          </w:tcPr>
          <w:p w:rsidR="00057AA6" w:rsidRPr="00A532FF" w:rsidRDefault="00057AA6" w:rsidP="00057AA6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>LOCALIZACIÓN DETALLADA (Indicar país, región, municipio, etc.)</w:t>
            </w:r>
          </w:p>
        </w:tc>
      </w:tr>
      <w:tr w:rsidR="00BE2118" w:rsidTr="00662BF6">
        <w:trPr>
          <w:trHeight w:val="739"/>
        </w:trPr>
        <w:tc>
          <w:tcPr>
            <w:tcW w:w="8494" w:type="dxa"/>
            <w:gridSpan w:val="3"/>
            <w:shd w:val="clear" w:color="auto" w:fill="auto"/>
          </w:tcPr>
          <w:p w:rsidR="00BE2118" w:rsidRDefault="00BE2118" w:rsidP="00057AA6">
            <w:pPr>
              <w:tabs>
                <w:tab w:val="left" w:pos="1257"/>
              </w:tabs>
              <w:rPr>
                <w:b/>
              </w:rPr>
            </w:pPr>
          </w:p>
        </w:tc>
      </w:tr>
      <w:tr w:rsidR="00BE2118" w:rsidTr="00BE2118">
        <w:tc>
          <w:tcPr>
            <w:tcW w:w="8494" w:type="dxa"/>
            <w:gridSpan w:val="3"/>
            <w:shd w:val="clear" w:color="auto" w:fill="BFBFBF" w:themeFill="background1" w:themeFillShade="BF"/>
          </w:tcPr>
          <w:p w:rsidR="00BE2118" w:rsidRPr="00A532FF" w:rsidRDefault="00BE2118" w:rsidP="00BE2118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 xml:space="preserve">COLECTIVO </w:t>
            </w:r>
            <w:r w:rsidRPr="00BE2118">
              <w:rPr>
                <w:b/>
              </w:rPr>
              <w:t>AL CUAL</w:t>
            </w:r>
            <w:r>
              <w:rPr>
                <w:b/>
              </w:rPr>
              <w:t xml:space="preserve"> VA DIRIGIDA LA ACCIÓN</w:t>
            </w:r>
          </w:p>
        </w:tc>
      </w:tr>
      <w:tr w:rsidR="00BE2118" w:rsidTr="00662BF6">
        <w:trPr>
          <w:trHeight w:val="699"/>
        </w:trPr>
        <w:tc>
          <w:tcPr>
            <w:tcW w:w="8494" w:type="dxa"/>
            <w:gridSpan w:val="3"/>
            <w:shd w:val="clear" w:color="auto" w:fill="auto"/>
          </w:tcPr>
          <w:p w:rsidR="00BE2118" w:rsidRDefault="00BE2118" w:rsidP="00A757C1">
            <w:pPr>
              <w:tabs>
                <w:tab w:val="left" w:pos="1257"/>
              </w:tabs>
              <w:rPr>
                <w:b/>
              </w:rPr>
            </w:pPr>
          </w:p>
        </w:tc>
      </w:tr>
      <w:tr w:rsidR="00A532FF" w:rsidRPr="00A532FF" w:rsidTr="00B64501">
        <w:tc>
          <w:tcPr>
            <w:tcW w:w="8494" w:type="dxa"/>
            <w:gridSpan w:val="3"/>
            <w:shd w:val="clear" w:color="auto" w:fill="D9D9D9" w:themeFill="background1" w:themeFillShade="D9"/>
          </w:tcPr>
          <w:p w:rsidR="00A532FF" w:rsidRPr="00A532FF" w:rsidRDefault="00A532FF" w:rsidP="00632A3C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 xml:space="preserve">NÚMERO </w:t>
            </w:r>
            <w:r w:rsidR="00002A1E">
              <w:rPr>
                <w:b/>
              </w:rPr>
              <w:t xml:space="preserve">ESTIMADO </w:t>
            </w:r>
            <w:r>
              <w:rPr>
                <w:b/>
              </w:rPr>
              <w:t xml:space="preserve">DE BENEFICIARIOS </w:t>
            </w:r>
          </w:p>
        </w:tc>
      </w:tr>
      <w:tr w:rsidR="00632A3C" w:rsidTr="00F06D91">
        <w:tc>
          <w:tcPr>
            <w:tcW w:w="4247" w:type="dxa"/>
            <w:shd w:val="clear" w:color="auto" w:fill="F2F2F2" w:themeFill="background1" w:themeFillShade="F2"/>
          </w:tcPr>
          <w:p w:rsidR="00632A3C" w:rsidRPr="00632A3C" w:rsidRDefault="00632A3C" w:rsidP="00B64501">
            <w:pPr>
              <w:tabs>
                <w:tab w:val="left" w:pos="1257"/>
              </w:tabs>
              <w:rPr>
                <w:b/>
              </w:rPr>
            </w:pPr>
            <w:r w:rsidRPr="00632A3C">
              <w:rPr>
                <w:b/>
              </w:rPr>
              <w:t>DIRECTOS</w:t>
            </w:r>
            <w:r w:rsidR="00002A1E">
              <w:rPr>
                <w:b/>
              </w:rPr>
              <w:t>:</w:t>
            </w:r>
          </w:p>
        </w:tc>
        <w:tc>
          <w:tcPr>
            <w:tcW w:w="4247" w:type="dxa"/>
            <w:gridSpan w:val="2"/>
            <w:shd w:val="clear" w:color="auto" w:fill="F2F2F2" w:themeFill="background1" w:themeFillShade="F2"/>
          </w:tcPr>
          <w:p w:rsidR="00632A3C" w:rsidRPr="00632A3C" w:rsidRDefault="00632A3C" w:rsidP="00B64501">
            <w:pPr>
              <w:tabs>
                <w:tab w:val="left" w:pos="1257"/>
              </w:tabs>
              <w:rPr>
                <w:b/>
              </w:rPr>
            </w:pPr>
            <w:r w:rsidRPr="00632A3C">
              <w:rPr>
                <w:b/>
              </w:rPr>
              <w:t>INDIRECTOS</w:t>
            </w:r>
            <w:r w:rsidR="00002A1E">
              <w:rPr>
                <w:b/>
              </w:rPr>
              <w:t>:</w:t>
            </w:r>
          </w:p>
        </w:tc>
      </w:tr>
      <w:tr w:rsidR="00632A3C" w:rsidTr="00EC09CC">
        <w:trPr>
          <w:trHeight w:val="559"/>
        </w:trPr>
        <w:tc>
          <w:tcPr>
            <w:tcW w:w="4247" w:type="dxa"/>
          </w:tcPr>
          <w:p w:rsidR="00632A3C" w:rsidRDefault="00632A3C" w:rsidP="00B64501">
            <w:pPr>
              <w:tabs>
                <w:tab w:val="left" w:pos="1257"/>
              </w:tabs>
            </w:pPr>
          </w:p>
          <w:p w:rsidR="00F06D91" w:rsidRDefault="00F06D91" w:rsidP="00B64501">
            <w:pPr>
              <w:tabs>
                <w:tab w:val="left" w:pos="1257"/>
              </w:tabs>
            </w:pPr>
          </w:p>
          <w:p w:rsidR="001E2F4C" w:rsidRDefault="001E2F4C" w:rsidP="00B64501">
            <w:pPr>
              <w:tabs>
                <w:tab w:val="left" w:pos="1257"/>
              </w:tabs>
            </w:pPr>
          </w:p>
        </w:tc>
        <w:tc>
          <w:tcPr>
            <w:tcW w:w="4247" w:type="dxa"/>
            <w:gridSpan w:val="2"/>
          </w:tcPr>
          <w:p w:rsidR="00632A3C" w:rsidRDefault="00632A3C" w:rsidP="00B64501">
            <w:pPr>
              <w:tabs>
                <w:tab w:val="left" w:pos="1257"/>
              </w:tabs>
            </w:pPr>
          </w:p>
        </w:tc>
      </w:tr>
      <w:tr w:rsidR="00A532FF" w:rsidRPr="00A532FF" w:rsidTr="00B64501">
        <w:tc>
          <w:tcPr>
            <w:tcW w:w="8494" w:type="dxa"/>
            <w:gridSpan w:val="3"/>
            <w:shd w:val="clear" w:color="auto" w:fill="D9D9D9" w:themeFill="background1" w:themeFillShade="D9"/>
          </w:tcPr>
          <w:p w:rsidR="00A532FF" w:rsidRPr="00A532FF" w:rsidRDefault="00A532FF" w:rsidP="00B64501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>OBJETIVOS GENERALES Y ESPECÍFICOS DEL PROYECTO</w:t>
            </w:r>
          </w:p>
        </w:tc>
      </w:tr>
      <w:tr w:rsidR="00785FA1" w:rsidRPr="00A532FF" w:rsidTr="00785FA1">
        <w:tc>
          <w:tcPr>
            <w:tcW w:w="8494" w:type="dxa"/>
            <w:gridSpan w:val="3"/>
            <w:shd w:val="clear" w:color="auto" w:fill="F2F2F2" w:themeFill="background1" w:themeFillShade="F2"/>
          </w:tcPr>
          <w:p w:rsidR="00785FA1" w:rsidRDefault="00785FA1" w:rsidP="00662BF6">
            <w:pPr>
              <w:tabs>
                <w:tab w:val="left" w:pos="1257"/>
              </w:tabs>
              <w:jc w:val="both"/>
              <w:rPr>
                <w:b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Considerando su adecuación a la identificación de los problemas que se pretende abordar y los resultados esperados en relación con los recursos financieros disponibles.</w:t>
            </w:r>
          </w:p>
        </w:tc>
      </w:tr>
      <w:tr w:rsidR="00A532FF" w:rsidTr="00B64501">
        <w:tc>
          <w:tcPr>
            <w:tcW w:w="8494" w:type="dxa"/>
            <w:gridSpan w:val="3"/>
          </w:tcPr>
          <w:p w:rsidR="00A532FF" w:rsidRDefault="00A532FF" w:rsidP="00B64501">
            <w:pPr>
              <w:tabs>
                <w:tab w:val="left" w:pos="1257"/>
              </w:tabs>
            </w:pPr>
          </w:p>
          <w:p w:rsidR="00A532FF" w:rsidRDefault="00A532FF" w:rsidP="00B64501">
            <w:pPr>
              <w:tabs>
                <w:tab w:val="left" w:pos="1257"/>
              </w:tabs>
            </w:pPr>
          </w:p>
          <w:p w:rsidR="00002A1E" w:rsidRDefault="00002A1E" w:rsidP="00B64501">
            <w:pPr>
              <w:tabs>
                <w:tab w:val="left" w:pos="1257"/>
              </w:tabs>
            </w:pPr>
          </w:p>
          <w:p w:rsidR="00002A1E" w:rsidRDefault="00002A1E" w:rsidP="00B64501">
            <w:pPr>
              <w:tabs>
                <w:tab w:val="left" w:pos="1257"/>
              </w:tabs>
            </w:pPr>
          </w:p>
          <w:p w:rsidR="00A532FF" w:rsidRDefault="00A532FF" w:rsidP="00B64501">
            <w:pPr>
              <w:tabs>
                <w:tab w:val="left" w:pos="1257"/>
              </w:tabs>
            </w:pPr>
          </w:p>
          <w:p w:rsidR="00A532FF" w:rsidRDefault="00A532FF" w:rsidP="00B64501">
            <w:pPr>
              <w:tabs>
                <w:tab w:val="left" w:pos="1257"/>
              </w:tabs>
            </w:pPr>
          </w:p>
          <w:p w:rsidR="003A5629" w:rsidRDefault="003A5629" w:rsidP="00B64501">
            <w:pPr>
              <w:tabs>
                <w:tab w:val="left" w:pos="1257"/>
              </w:tabs>
            </w:pPr>
          </w:p>
        </w:tc>
      </w:tr>
      <w:tr w:rsidR="00A532FF" w:rsidRPr="00A532FF" w:rsidTr="00B64501">
        <w:tc>
          <w:tcPr>
            <w:tcW w:w="8494" w:type="dxa"/>
            <w:gridSpan w:val="3"/>
            <w:shd w:val="clear" w:color="auto" w:fill="D9D9D9" w:themeFill="background1" w:themeFillShade="D9"/>
          </w:tcPr>
          <w:p w:rsidR="00A532FF" w:rsidRPr="00A532FF" w:rsidRDefault="00C27A99" w:rsidP="00B64501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lastRenderedPageBreak/>
              <w:t>ACTIVIDADES</w:t>
            </w:r>
          </w:p>
        </w:tc>
      </w:tr>
      <w:tr w:rsidR="00C27A99" w:rsidRPr="00A532FF" w:rsidTr="00C27A99">
        <w:tc>
          <w:tcPr>
            <w:tcW w:w="8494" w:type="dxa"/>
            <w:gridSpan w:val="3"/>
            <w:shd w:val="clear" w:color="auto" w:fill="F2F2F2" w:themeFill="background1" w:themeFillShade="F2"/>
          </w:tcPr>
          <w:p w:rsidR="00C27A99" w:rsidRDefault="00C27A99" w:rsidP="00C664E7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>Definir con claridad suficiente cada una de las actividades en que se concreta el proyecto</w:t>
            </w:r>
            <w:r w:rsidR="00C664E7">
              <w:rPr>
                <w:b/>
              </w:rPr>
              <w:t>, indicando la participación del socio local o contraparte, en su caso:</w:t>
            </w:r>
          </w:p>
        </w:tc>
      </w:tr>
      <w:tr w:rsidR="00A532FF" w:rsidTr="00B64501">
        <w:tc>
          <w:tcPr>
            <w:tcW w:w="8494" w:type="dxa"/>
            <w:gridSpan w:val="3"/>
          </w:tcPr>
          <w:p w:rsidR="00A532FF" w:rsidRDefault="00C27A99" w:rsidP="00C664E7">
            <w:pPr>
              <w:tabs>
                <w:tab w:val="left" w:pos="1257"/>
              </w:tabs>
              <w:spacing w:before="240"/>
            </w:pPr>
            <w:r>
              <w:t xml:space="preserve">Actividad n.º </w:t>
            </w:r>
            <w:proofErr w:type="gramStart"/>
            <w:r>
              <w:t>1: ….</w:t>
            </w:r>
            <w:proofErr w:type="gramEnd"/>
            <w:r>
              <w:t>.</w:t>
            </w:r>
          </w:p>
          <w:p w:rsidR="00C27A99" w:rsidRDefault="00C27A99" w:rsidP="00C664E7">
            <w:pPr>
              <w:tabs>
                <w:tab w:val="left" w:pos="1257"/>
              </w:tabs>
              <w:spacing w:before="240"/>
            </w:pPr>
            <w:r>
              <w:t xml:space="preserve">Actividad n.º </w:t>
            </w:r>
            <w:proofErr w:type="gramStart"/>
            <w:r>
              <w:t>2: ….</w:t>
            </w:r>
            <w:proofErr w:type="gramEnd"/>
            <w:r>
              <w:t>.</w:t>
            </w:r>
          </w:p>
          <w:p w:rsidR="00C27A99" w:rsidRDefault="00C27A99" w:rsidP="00C664E7">
            <w:pPr>
              <w:tabs>
                <w:tab w:val="left" w:pos="1257"/>
              </w:tabs>
              <w:spacing w:before="240"/>
            </w:pPr>
            <w:r>
              <w:t xml:space="preserve">Actividad n.º </w:t>
            </w:r>
            <w:proofErr w:type="gramStart"/>
            <w:r>
              <w:t>3: ….</w:t>
            </w:r>
            <w:proofErr w:type="gramEnd"/>
            <w:r>
              <w:t>.</w:t>
            </w:r>
          </w:p>
          <w:p w:rsidR="00A532FF" w:rsidRDefault="00A532FF" w:rsidP="00B64501">
            <w:pPr>
              <w:tabs>
                <w:tab w:val="left" w:pos="1257"/>
              </w:tabs>
            </w:pPr>
          </w:p>
        </w:tc>
      </w:tr>
      <w:tr w:rsidR="00E66DCD" w:rsidTr="00E66DCD">
        <w:tc>
          <w:tcPr>
            <w:tcW w:w="6744" w:type="dxa"/>
            <w:gridSpan w:val="2"/>
          </w:tcPr>
          <w:p w:rsidR="00E66DCD" w:rsidRDefault="00E66DCD" w:rsidP="00E66DCD">
            <w:pPr>
              <w:tabs>
                <w:tab w:val="left" w:pos="1257"/>
              </w:tabs>
              <w:jc w:val="both"/>
              <w:rPr>
                <w:b/>
              </w:rPr>
            </w:pPr>
            <w:r>
              <w:rPr>
                <w:b/>
              </w:rPr>
              <w:t>En su caso, indique el porcentaje de subcontratación que precisa la ejecución del proyecto:</w:t>
            </w:r>
          </w:p>
        </w:tc>
        <w:tc>
          <w:tcPr>
            <w:tcW w:w="1750" w:type="dxa"/>
            <w:vAlign w:val="bottom"/>
          </w:tcPr>
          <w:p w:rsidR="00E66DCD" w:rsidRDefault="00E66DCD" w:rsidP="00EC09CC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>____________%.</w:t>
            </w:r>
          </w:p>
        </w:tc>
      </w:tr>
    </w:tbl>
    <w:p w:rsidR="00C27A99" w:rsidRPr="00762E7B" w:rsidRDefault="00C27A99" w:rsidP="00762E7B">
      <w:pPr>
        <w:tabs>
          <w:tab w:val="left" w:pos="1257"/>
        </w:tabs>
        <w:spacing w:after="0"/>
        <w:rPr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99"/>
        <w:gridCol w:w="242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3"/>
      </w:tblGrid>
      <w:tr w:rsidR="00624647" w:rsidRPr="00C27A99" w:rsidTr="008D71DD">
        <w:trPr>
          <w:trHeight w:val="269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>CRONOGRAMA DE ACTIVIDADES</w:t>
            </w:r>
          </w:p>
        </w:tc>
      </w:tr>
      <w:tr w:rsidR="00624647" w:rsidRPr="00C27A99" w:rsidTr="008D71DD">
        <w:trPr>
          <w:trHeight w:val="365"/>
        </w:trPr>
        <w:tc>
          <w:tcPr>
            <w:tcW w:w="1059" w:type="pct"/>
            <w:vMerge w:val="restar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Actividad/Acción</w:t>
            </w:r>
            <w:r w:rsidRPr="00C27A99">
              <w:rPr>
                <w:b/>
                <w:vertAlign w:val="superscript"/>
              </w:rPr>
              <w:t>1</w:t>
            </w:r>
          </w:p>
        </w:tc>
        <w:tc>
          <w:tcPr>
            <w:tcW w:w="1425" w:type="pct"/>
            <w:vMerge w:val="restar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Descripción Actividad/Acción</w:t>
            </w:r>
          </w:p>
        </w:tc>
        <w:tc>
          <w:tcPr>
            <w:tcW w:w="2516" w:type="pct"/>
            <w:gridSpan w:val="12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Mes de ejecución del proyecto</w:t>
            </w:r>
            <w:r w:rsidRPr="00C27A99">
              <w:rPr>
                <w:b/>
                <w:vertAlign w:val="superscript"/>
              </w:rPr>
              <w:t>2</w:t>
            </w:r>
          </w:p>
        </w:tc>
      </w:tr>
      <w:tr w:rsidR="00624647" w:rsidRPr="00C27A99" w:rsidTr="008D71DD">
        <w:trPr>
          <w:trHeight w:val="255"/>
        </w:trPr>
        <w:tc>
          <w:tcPr>
            <w:tcW w:w="1059" w:type="pct"/>
            <w:vMerge/>
            <w:shd w:val="clear" w:color="auto" w:fill="F2F2F2" w:themeFill="background1" w:themeFillShade="F2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425" w:type="pct"/>
            <w:vMerge/>
            <w:shd w:val="clear" w:color="auto" w:fill="F2F2F2" w:themeFill="background1" w:themeFillShade="F2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1</w:t>
            </w:r>
          </w:p>
        </w:tc>
        <w:tc>
          <w:tcPr>
            <w:tcW w:w="193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3</w:t>
            </w:r>
          </w:p>
        </w:tc>
        <w:tc>
          <w:tcPr>
            <w:tcW w:w="193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4</w:t>
            </w:r>
          </w:p>
        </w:tc>
        <w:tc>
          <w:tcPr>
            <w:tcW w:w="193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5</w:t>
            </w:r>
          </w:p>
        </w:tc>
        <w:tc>
          <w:tcPr>
            <w:tcW w:w="193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6</w:t>
            </w:r>
          </w:p>
        </w:tc>
        <w:tc>
          <w:tcPr>
            <w:tcW w:w="193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7</w:t>
            </w:r>
          </w:p>
        </w:tc>
        <w:tc>
          <w:tcPr>
            <w:tcW w:w="193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8</w:t>
            </w:r>
          </w:p>
        </w:tc>
        <w:tc>
          <w:tcPr>
            <w:tcW w:w="193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9</w:t>
            </w: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10</w:t>
            </w:r>
          </w:p>
        </w:tc>
        <w:tc>
          <w:tcPr>
            <w:tcW w:w="259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11</w:t>
            </w:r>
          </w:p>
        </w:tc>
        <w:tc>
          <w:tcPr>
            <w:tcW w:w="261" w:type="pct"/>
            <w:shd w:val="clear" w:color="auto" w:fill="F2F2F2" w:themeFill="background1" w:themeFillShade="F2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  <w:r w:rsidRPr="00C27A99">
              <w:t>12</w:t>
            </w:r>
          </w:p>
        </w:tc>
      </w:tr>
      <w:tr w:rsidR="00624647" w:rsidRPr="00C27A99" w:rsidTr="008D71DD">
        <w:trPr>
          <w:trHeight w:val="316"/>
        </w:trPr>
        <w:tc>
          <w:tcPr>
            <w:tcW w:w="1059" w:type="pct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425" w:type="pct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59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59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61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</w:tr>
      <w:tr w:rsidR="00624647" w:rsidRPr="00C27A99" w:rsidTr="008D71DD">
        <w:trPr>
          <w:trHeight w:val="304"/>
        </w:trPr>
        <w:tc>
          <w:tcPr>
            <w:tcW w:w="1059" w:type="pct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425" w:type="pct"/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59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59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61" w:type="pct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</w:tr>
      <w:tr w:rsidR="00624647" w:rsidRPr="00C27A99" w:rsidTr="00EA70C1">
        <w:trPr>
          <w:trHeight w:val="316"/>
        </w:trPr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425" w:type="pct"/>
            <w:tcBorders>
              <w:bottom w:val="single" w:sz="4" w:space="0" w:color="auto"/>
            </w:tcBorders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</w:tr>
      <w:tr w:rsidR="00624647" w:rsidRPr="00C27A99" w:rsidTr="00EA70C1">
        <w:trPr>
          <w:trHeight w:val="304"/>
        </w:trPr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425" w:type="pct"/>
            <w:tcBorders>
              <w:bottom w:val="single" w:sz="4" w:space="0" w:color="auto"/>
            </w:tcBorders>
            <w:vAlign w:val="center"/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624647" w:rsidRPr="00C27A99" w:rsidRDefault="00624647" w:rsidP="008D71DD">
            <w:pPr>
              <w:tabs>
                <w:tab w:val="left" w:pos="1257"/>
              </w:tabs>
              <w:spacing w:line="259" w:lineRule="auto"/>
            </w:pPr>
          </w:p>
        </w:tc>
      </w:tr>
      <w:tr w:rsidR="00FE0A9F" w:rsidRPr="00C27A99" w:rsidTr="00EA70C1">
        <w:trPr>
          <w:trHeight w:val="304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0A9F" w:rsidRPr="00FE0A9F" w:rsidRDefault="00FE0A9F" w:rsidP="008D71DD">
            <w:pPr>
              <w:pStyle w:val="Prrafodelista"/>
              <w:tabs>
                <w:tab w:val="left" w:pos="1257"/>
              </w:tabs>
              <w:ind w:left="29"/>
            </w:pPr>
            <w:r>
              <w:rPr>
                <w:sz w:val="16"/>
                <w:szCs w:val="16"/>
              </w:rPr>
              <w:t xml:space="preserve">1. </w:t>
            </w:r>
            <w:r w:rsidR="00824612" w:rsidRPr="00FE0A9F">
              <w:rPr>
                <w:sz w:val="16"/>
                <w:szCs w:val="16"/>
              </w:rPr>
              <w:t xml:space="preserve">Añadir </w:t>
            </w:r>
            <w:r w:rsidR="00824612">
              <w:rPr>
                <w:sz w:val="16"/>
                <w:szCs w:val="16"/>
              </w:rPr>
              <w:t>tantas filas como se necesiten.</w:t>
            </w:r>
          </w:p>
          <w:p w:rsidR="00FE0A9F" w:rsidRPr="00C27A99" w:rsidRDefault="00FE0A9F" w:rsidP="00824612">
            <w:pPr>
              <w:pStyle w:val="Prrafodelista"/>
              <w:tabs>
                <w:tab w:val="left" w:pos="1257"/>
              </w:tabs>
              <w:ind w:left="29"/>
            </w:pPr>
            <w:r>
              <w:rPr>
                <w:sz w:val="16"/>
                <w:szCs w:val="16"/>
              </w:rPr>
              <w:t xml:space="preserve">2. </w:t>
            </w:r>
            <w:r w:rsidR="00824612" w:rsidRPr="00762E7B">
              <w:rPr>
                <w:sz w:val="16"/>
                <w:szCs w:val="16"/>
              </w:rPr>
              <w:t xml:space="preserve">Marcar </w:t>
            </w:r>
            <w:r w:rsidRPr="00762E7B">
              <w:rPr>
                <w:sz w:val="16"/>
                <w:szCs w:val="16"/>
              </w:rPr>
              <w:t>en colores/”x” los meses correspondientes a la ejecución de cada actividad/acción</w:t>
            </w:r>
            <w:r w:rsidR="00824612">
              <w:rPr>
                <w:sz w:val="16"/>
                <w:szCs w:val="16"/>
              </w:rPr>
              <w:t>.</w:t>
            </w:r>
          </w:p>
        </w:tc>
      </w:tr>
    </w:tbl>
    <w:p w:rsidR="007D7823" w:rsidRDefault="007D7823"/>
    <w:tbl>
      <w:tblPr>
        <w:tblStyle w:val="Tablaconcuadrcul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823" w:rsidRPr="00A532FF" w:rsidTr="006E0904">
        <w:tc>
          <w:tcPr>
            <w:tcW w:w="8494" w:type="dxa"/>
            <w:shd w:val="clear" w:color="auto" w:fill="D9D9D9" w:themeFill="background1" w:themeFillShade="D9"/>
          </w:tcPr>
          <w:p w:rsidR="007D7823" w:rsidRPr="00A532FF" w:rsidRDefault="007D7823" w:rsidP="006E0904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>RESULTADOS ESPERADOS Y FUENTES DE VERIFICACIÓN</w:t>
            </w:r>
          </w:p>
        </w:tc>
      </w:tr>
      <w:tr w:rsidR="007D7823" w:rsidTr="006E0904">
        <w:tc>
          <w:tcPr>
            <w:tcW w:w="8494" w:type="dxa"/>
          </w:tcPr>
          <w:p w:rsidR="007D7823" w:rsidRDefault="007D7823" w:rsidP="006E0904">
            <w:pPr>
              <w:spacing w:before="120"/>
              <w:jc w:val="both"/>
            </w:pPr>
            <w:r>
              <w:t>R.E.1: …………….</w:t>
            </w:r>
          </w:p>
          <w:p w:rsidR="007D7823" w:rsidRDefault="007D7823" w:rsidP="006E0904">
            <w:pPr>
              <w:spacing w:before="240"/>
              <w:jc w:val="both"/>
            </w:pPr>
            <w:r>
              <w:t>F.V.1: …………….</w:t>
            </w:r>
          </w:p>
          <w:p w:rsidR="007D7823" w:rsidRDefault="007D7823" w:rsidP="006E0904">
            <w:pPr>
              <w:spacing w:before="240" w:after="120"/>
              <w:jc w:val="both"/>
            </w:pPr>
            <w:r>
              <w:t>Etc………..</w:t>
            </w:r>
          </w:p>
        </w:tc>
      </w:tr>
      <w:tr w:rsidR="007D7823" w:rsidRPr="00A532FF" w:rsidTr="006E0904">
        <w:tc>
          <w:tcPr>
            <w:tcW w:w="8494" w:type="dxa"/>
            <w:shd w:val="clear" w:color="auto" w:fill="D9D9D9" w:themeFill="background1" w:themeFillShade="D9"/>
          </w:tcPr>
          <w:p w:rsidR="007D7823" w:rsidRPr="00A532FF" w:rsidRDefault="007D7823" w:rsidP="006E0904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>INDICADORES DE SEGUIMIENTO Y EVALUACIÓN DEL PROYECTO</w:t>
            </w:r>
          </w:p>
        </w:tc>
      </w:tr>
      <w:tr w:rsidR="007D7823" w:rsidTr="006E0904">
        <w:tc>
          <w:tcPr>
            <w:tcW w:w="8494" w:type="dxa"/>
          </w:tcPr>
          <w:p w:rsidR="007D7823" w:rsidRDefault="007D7823" w:rsidP="006E0904">
            <w:pPr>
              <w:spacing w:before="240"/>
              <w:jc w:val="both"/>
            </w:pPr>
            <w:r>
              <w:t>I.S.1: ………….</w:t>
            </w:r>
          </w:p>
          <w:p w:rsidR="007D7823" w:rsidRDefault="007D7823" w:rsidP="006E0904">
            <w:pPr>
              <w:spacing w:before="240"/>
              <w:jc w:val="both"/>
            </w:pPr>
            <w:r>
              <w:t>I.S.2: ………….</w:t>
            </w:r>
          </w:p>
          <w:p w:rsidR="007D7823" w:rsidRDefault="007D7823" w:rsidP="006E0904">
            <w:pPr>
              <w:spacing w:before="240"/>
              <w:jc w:val="both"/>
            </w:pPr>
            <w:r>
              <w:t>I.S.3: 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7D7823" w:rsidRDefault="007D7823" w:rsidP="006E0904">
            <w:pPr>
              <w:spacing w:before="240"/>
              <w:jc w:val="both"/>
            </w:pPr>
            <w:r>
              <w:t>Etc……</w:t>
            </w:r>
          </w:p>
          <w:p w:rsidR="007D7823" w:rsidRDefault="007D7823" w:rsidP="006E0904">
            <w:pPr>
              <w:ind w:left="-42"/>
              <w:jc w:val="both"/>
            </w:pPr>
          </w:p>
          <w:p w:rsidR="007D7823" w:rsidRDefault="007D7823" w:rsidP="006E0904">
            <w:pPr>
              <w:tabs>
                <w:tab w:val="left" w:pos="1257"/>
              </w:tabs>
              <w:spacing w:after="120"/>
            </w:pPr>
            <w:r>
              <w:t>Evaluación Proyecto: …….</w:t>
            </w:r>
          </w:p>
        </w:tc>
      </w:tr>
    </w:tbl>
    <w:p w:rsidR="007D7823" w:rsidRDefault="007D7823"/>
    <w:p w:rsidR="007D7823" w:rsidRDefault="007D7823"/>
    <w:tbl>
      <w:tblPr>
        <w:tblStyle w:val="Tablaconcuadrcul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056C" w:rsidRPr="00A532FF" w:rsidTr="00B64501">
        <w:tc>
          <w:tcPr>
            <w:tcW w:w="8494" w:type="dxa"/>
            <w:shd w:val="clear" w:color="auto" w:fill="D9D9D9" w:themeFill="background1" w:themeFillShade="D9"/>
          </w:tcPr>
          <w:p w:rsidR="005B056C" w:rsidRPr="00A532FF" w:rsidRDefault="005B056C" w:rsidP="00BA5EBB">
            <w:pPr>
              <w:tabs>
                <w:tab w:val="left" w:pos="1257"/>
              </w:tabs>
              <w:rPr>
                <w:b/>
              </w:rPr>
            </w:pPr>
            <w:r>
              <w:rPr>
                <w:b/>
              </w:rPr>
              <w:t xml:space="preserve">MEDIOS DE </w:t>
            </w:r>
            <w:r w:rsidR="00BA5EBB">
              <w:rPr>
                <w:b/>
              </w:rPr>
              <w:t>DIFUSIÓN O PUBLICIDAD</w:t>
            </w:r>
          </w:p>
        </w:tc>
      </w:tr>
      <w:tr w:rsidR="005B056C" w:rsidTr="002F3856">
        <w:trPr>
          <w:trHeight w:val="4677"/>
        </w:trPr>
        <w:tc>
          <w:tcPr>
            <w:tcW w:w="8494" w:type="dxa"/>
          </w:tcPr>
          <w:p w:rsidR="005B056C" w:rsidRDefault="005B056C" w:rsidP="00B64501">
            <w:pPr>
              <w:tabs>
                <w:tab w:val="left" w:pos="1257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37"/>
              <w:gridCol w:w="5387"/>
            </w:tblGrid>
            <w:tr w:rsidR="005B056C" w:rsidTr="00B64501">
              <w:tc>
                <w:tcPr>
                  <w:tcW w:w="2837" w:type="dxa"/>
                </w:tcPr>
                <w:p w:rsidR="005B056C" w:rsidRDefault="005B056C" w:rsidP="00907E9E">
                  <w:pPr>
                    <w:framePr w:hSpace="141" w:wrap="around" w:vAnchor="text" w:hAnchor="margin" w:y="-3"/>
                    <w:tabs>
                      <w:tab w:val="left" w:pos="1257"/>
                    </w:tabs>
                  </w:pPr>
                  <w:r>
                    <w:t>Página web:</w:t>
                  </w:r>
                </w:p>
              </w:tc>
              <w:tc>
                <w:tcPr>
                  <w:tcW w:w="5387" w:type="dxa"/>
                </w:tcPr>
                <w:p w:rsidR="005B056C" w:rsidRDefault="005B056C" w:rsidP="00907E9E">
                  <w:pPr>
                    <w:framePr w:hSpace="141" w:wrap="around" w:vAnchor="text" w:hAnchor="margin" w:y="-3"/>
                    <w:tabs>
                      <w:tab w:val="left" w:pos="1257"/>
                    </w:tabs>
                  </w:pPr>
                </w:p>
              </w:tc>
            </w:tr>
          </w:tbl>
          <w:p w:rsidR="005B056C" w:rsidRDefault="005B056C" w:rsidP="00B64501">
            <w:pPr>
              <w:tabs>
                <w:tab w:val="left" w:pos="1257"/>
              </w:tabs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828"/>
              <w:gridCol w:w="613"/>
              <w:gridCol w:w="4817"/>
            </w:tblGrid>
            <w:tr w:rsidR="005B056C" w:rsidTr="00B64501">
              <w:trPr>
                <w:trHeight w:val="690"/>
              </w:trPr>
              <w:tc>
                <w:tcPr>
                  <w:tcW w:w="315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907E9E">
                  <w:pPr>
                    <w:framePr w:hSpace="141" w:wrap="around" w:vAnchor="text" w:hAnchor="margin" w:y="-3"/>
                    <w:spacing w:after="0" w:line="240" w:lineRule="auto"/>
                  </w:pPr>
                  <w:r>
                    <w:t>Redes sociales</w:t>
                  </w: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87"/>
                  </w:tblGrid>
                  <w:tr w:rsidR="005B056C" w:rsidTr="00B64501"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B056C" w:rsidRDefault="005B056C" w:rsidP="00907E9E">
                        <w:pPr>
                          <w:framePr w:hSpace="141" w:wrap="around" w:vAnchor="text" w:hAnchor="margin" w:y="-3"/>
                          <w:snapToGrid w:val="0"/>
                          <w:spacing w:after="0" w:line="240" w:lineRule="auto"/>
                        </w:pPr>
                      </w:p>
                    </w:tc>
                  </w:tr>
                </w:tbl>
                <w:p w:rsidR="005B056C" w:rsidRDefault="005B056C" w:rsidP="00907E9E">
                  <w:pPr>
                    <w:framePr w:hSpace="141" w:wrap="around" w:vAnchor="text" w:hAnchor="margin" w:y="-3"/>
                    <w:spacing w:after="0" w:line="240" w:lineRule="auto"/>
                  </w:pPr>
                </w:p>
              </w:tc>
              <w:tc>
                <w:tcPr>
                  <w:tcW w:w="5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907E9E">
                  <w:pPr>
                    <w:framePr w:hSpace="141" w:wrap="around" w:vAnchor="text" w:hAnchor="margin" w:y="-3"/>
                    <w:spacing w:after="0" w:line="240" w:lineRule="auto"/>
                  </w:pPr>
                  <w:r>
                    <w:t>Facebook</w:t>
                  </w:r>
                </w:p>
              </w:tc>
            </w:tr>
            <w:tr w:rsidR="005B056C" w:rsidTr="00B64501">
              <w:trPr>
                <w:trHeight w:val="690"/>
              </w:trPr>
              <w:tc>
                <w:tcPr>
                  <w:tcW w:w="31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907E9E">
                  <w:pPr>
                    <w:framePr w:hSpace="141" w:wrap="around" w:vAnchor="text" w:hAnchor="margin" w:y="-3"/>
                    <w:spacing w:after="0" w:line="240" w:lineRule="auto"/>
                  </w:pP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87"/>
                  </w:tblGrid>
                  <w:tr w:rsidR="005B056C" w:rsidTr="00B64501"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B056C" w:rsidRDefault="005B056C" w:rsidP="00907E9E">
                        <w:pPr>
                          <w:framePr w:hSpace="141" w:wrap="around" w:vAnchor="text" w:hAnchor="margin" w:y="-3"/>
                          <w:snapToGrid w:val="0"/>
                          <w:spacing w:after="0" w:line="240" w:lineRule="auto"/>
                        </w:pPr>
                      </w:p>
                    </w:tc>
                  </w:tr>
                </w:tbl>
                <w:p w:rsidR="005B056C" w:rsidRDefault="005B056C" w:rsidP="00907E9E">
                  <w:pPr>
                    <w:framePr w:hSpace="141" w:wrap="around" w:vAnchor="text" w:hAnchor="margin" w:y="-3"/>
                    <w:snapToGrid w:val="0"/>
                    <w:spacing w:after="0" w:line="240" w:lineRule="auto"/>
                  </w:pPr>
                </w:p>
              </w:tc>
              <w:tc>
                <w:tcPr>
                  <w:tcW w:w="5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907E9E">
                  <w:pPr>
                    <w:framePr w:hSpace="141" w:wrap="around" w:vAnchor="text" w:hAnchor="margin" w:y="-3"/>
                    <w:spacing w:after="0" w:line="240" w:lineRule="auto"/>
                  </w:pPr>
                  <w:r>
                    <w:t>Instagram</w:t>
                  </w:r>
                </w:p>
              </w:tc>
            </w:tr>
            <w:tr w:rsidR="005B056C" w:rsidTr="00B64501">
              <w:trPr>
                <w:trHeight w:val="690"/>
              </w:trPr>
              <w:tc>
                <w:tcPr>
                  <w:tcW w:w="31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907E9E">
                  <w:pPr>
                    <w:framePr w:hSpace="141" w:wrap="around" w:vAnchor="text" w:hAnchor="margin" w:y="-3"/>
                    <w:spacing w:after="0" w:line="240" w:lineRule="auto"/>
                  </w:pP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87"/>
                  </w:tblGrid>
                  <w:tr w:rsidR="005B056C" w:rsidTr="00B64501"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B056C" w:rsidRDefault="005B056C" w:rsidP="00907E9E">
                        <w:pPr>
                          <w:framePr w:hSpace="141" w:wrap="around" w:vAnchor="text" w:hAnchor="margin" w:y="-3"/>
                          <w:snapToGrid w:val="0"/>
                          <w:spacing w:after="0" w:line="240" w:lineRule="auto"/>
                        </w:pPr>
                      </w:p>
                    </w:tc>
                  </w:tr>
                </w:tbl>
                <w:p w:rsidR="005B056C" w:rsidRDefault="005B056C" w:rsidP="00907E9E">
                  <w:pPr>
                    <w:framePr w:hSpace="141" w:wrap="around" w:vAnchor="text" w:hAnchor="margin" w:y="-3"/>
                    <w:snapToGrid w:val="0"/>
                    <w:spacing w:after="0" w:line="240" w:lineRule="auto"/>
                  </w:pPr>
                </w:p>
              </w:tc>
              <w:tc>
                <w:tcPr>
                  <w:tcW w:w="5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907E9E">
                  <w:pPr>
                    <w:framePr w:hSpace="141" w:wrap="around" w:vAnchor="text" w:hAnchor="margin" w:y="-3"/>
                    <w:spacing w:after="0" w:line="240" w:lineRule="auto"/>
                  </w:pPr>
                  <w:r>
                    <w:t>Twitter</w:t>
                  </w:r>
                </w:p>
              </w:tc>
            </w:tr>
            <w:tr w:rsidR="005B056C" w:rsidTr="00B64501">
              <w:trPr>
                <w:trHeight w:val="690"/>
              </w:trPr>
              <w:tc>
                <w:tcPr>
                  <w:tcW w:w="31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907E9E">
                  <w:pPr>
                    <w:framePr w:hSpace="141" w:wrap="around" w:vAnchor="text" w:hAnchor="margin" w:y="-3"/>
                    <w:snapToGrid w:val="0"/>
                    <w:spacing w:after="0" w:line="240" w:lineRule="auto"/>
                  </w:pPr>
                </w:p>
              </w:tc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87"/>
                  </w:tblGrid>
                  <w:tr w:rsidR="005B056C" w:rsidTr="00B64501"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5B056C" w:rsidRDefault="005B056C" w:rsidP="00907E9E">
                        <w:pPr>
                          <w:framePr w:hSpace="141" w:wrap="around" w:vAnchor="text" w:hAnchor="margin" w:y="-3"/>
                          <w:snapToGrid w:val="0"/>
                          <w:spacing w:after="0" w:line="240" w:lineRule="auto"/>
                        </w:pPr>
                      </w:p>
                    </w:tc>
                  </w:tr>
                </w:tbl>
                <w:p w:rsidR="005B056C" w:rsidRDefault="005B056C" w:rsidP="00907E9E">
                  <w:pPr>
                    <w:framePr w:hSpace="141" w:wrap="around" w:vAnchor="text" w:hAnchor="margin" w:y="-3"/>
                    <w:spacing w:after="0" w:line="240" w:lineRule="auto"/>
                  </w:pPr>
                </w:p>
              </w:tc>
              <w:tc>
                <w:tcPr>
                  <w:tcW w:w="5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5B056C" w:rsidRDefault="005B056C" w:rsidP="00907E9E">
                  <w:pPr>
                    <w:framePr w:hSpace="141" w:wrap="around" w:vAnchor="text" w:hAnchor="margin" w:y="-3"/>
                    <w:spacing w:after="0" w:line="240" w:lineRule="auto"/>
                  </w:pPr>
                  <w:r>
                    <w:t>Otras</w:t>
                  </w:r>
                </w:p>
              </w:tc>
            </w:tr>
          </w:tbl>
          <w:p w:rsidR="005B056C" w:rsidRDefault="005B056C" w:rsidP="00B64501">
            <w:pPr>
              <w:tabs>
                <w:tab w:val="left" w:pos="1257"/>
              </w:tabs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37"/>
              <w:gridCol w:w="5387"/>
            </w:tblGrid>
            <w:tr w:rsidR="002F3856" w:rsidTr="002E5E78">
              <w:tc>
                <w:tcPr>
                  <w:tcW w:w="2837" w:type="dxa"/>
                </w:tcPr>
                <w:p w:rsidR="002F3856" w:rsidRDefault="002F3856" w:rsidP="00907E9E">
                  <w:pPr>
                    <w:framePr w:hSpace="141" w:wrap="around" w:vAnchor="text" w:hAnchor="margin" w:y="-3"/>
                    <w:tabs>
                      <w:tab w:val="left" w:pos="1257"/>
                    </w:tabs>
                    <w:jc w:val="center"/>
                  </w:pPr>
                  <w:r>
                    <w:rPr>
                      <w:b/>
                    </w:rPr>
                    <w:t>OTROS MEDIOS DE DIFUSIÓN O PUBLICIDAD</w:t>
                  </w:r>
                </w:p>
              </w:tc>
              <w:tc>
                <w:tcPr>
                  <w:tcW w:w="5387" w:type="dxa"/>
                </w:tcPr>
                <w:p w:rsidR="002F3856" w:rsidRDefault="002F3856" w:rsidP="00907E9E">
                  <w:pPr>
                    <w:framePr w:hSpace="141" w:wrap="around" w:vAnchor="text" w:hAnchor="margin" w:y="-3"/>
                    <w:tabs>
                      <w:tab w:val="left" w:pos="1257"/>
                    </w:tabs>
                  </w:pPr>
                </w:p>
              </w:tc>
            </w:tr>
          </w:tbl>
          <w:p w:rsidR="002F3856" w:rsidRDefault="002F3856" w:rsidP="00B64501">
            <w:pPr>
              <w:tabs>
                <w:tab w:val="left" w:pos="1257"/>
              </w:tabs>
            </w:pPr>
          </w:p>
        </w:tc>
      </w:tr>
    </w:tbl>
    <w:p w:rsidR="007D7823" w:rsidRDefault="007D7823" w:rsidP="00A532FF">
      <w:pPr>
        <w:tabs>
          <w:tab w:val="left" w:pos="1257"/>
        </w:tabs>
      </w:pPr>
      <w:bookmarkStart w:id="0" w:name="_GoBack"/>
      <w:bookmarkEnd w:id="0"/>
    </w:p>
    <w:p w:rsidR="00446346" w:rsidRDefault="00446346" w:rsidP="00A532FF">
      <w:pPr>
        <w:tabs>
          <w:tab w:val="left" w:pos="1257"/>
        </w:tabs>
      </w:pPr>
    </w:p>
    <w:p w:rsidR="00044A32" w:rsidRPr="009235B9" w:rsidRDefault="003A1AF2" w:rsidP="00907E9E">
      <w:pPr>
        <w:tabs>
          <w:tab w:val="left" w:pos="1257"/>
        </w:tabs>
        <w:jc w:val="center"/>
        <w:rPr>
          <w:b/>
        </w:rPr>
      </w:pPr>
      <w:r>
        <w:br w:type="column"/>
      </w:r>
      <w:r w:rsidR="009235B9" w:rsidRPr="009235B9">
        <w:rPr>
          <w:b/>
        </w:rPr>
        <w:lastRenderedPageBreak/>
        <w:t>ANEXO</w:t>
      </w:r>
    </w:p>
    <w:p w:rsidR="00044A32" w:rsidRPr="009235B9" w:rsidRDefault="00044A32" w:rsidP="00044A32">
      <w:pPr>
        <w:tabs>
          <w:tab w:val="left" w:pos="1257"/>
        </w:tabs>
        <w:jc w:val="both"/>
        <w:rPr>
          <w:b/>
        </w:rPr>
      </w:pPr>
      <w:r w:rsidRPr="009235B9">
        <w:rPr>
          <w:b/>
        </w:rPr>
        <w:t>Artículo 4. Objetivos y criterios de actuación.</w:t>
      </w:r>
    </w:p>
    <w:p w:rsidR="00044A32" w:rsidRDefault="00044A32" w:rsidP="00044A32">
      <w:pPr>
        <w:tabs>
          <w:tab w:val="left" w:pos="1257"/>
        </w:tabs>
        <w:jc w:val="both"/>
      </w:pPr>
    </w:p>
    <w:p w:rsidR="00044A32" w:rsidRDefault="00044A32" w:rsidP="00044A32">
      <w:pPr>
        <w:tabs>
          <w:tab w:val="left" w:pos="1257"/>
        </w:tabs>
        <w:jc w:val="both"/>
      </w:pPr>
      <w:r>
        <w:t>1. La política española de cooperación para el desarrollo sostenible persigue los siguientes objetivos: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a)</w:t>
      </w:r>
      <w:r>
        <w:t xml:space="preserve"> Fomentar el desarrollo humano sostenible mediante la lucha contra la pobreza y la desigualdad, en todas sus dimensiones, sin dejar a nadie atrás. Se prestará especial atención a las personas más desfavorecidas, excluidas o en situación de vulnerabilidad, en particular a la infancia, la adolescencia y la juventud, las personas mayores, las personas con discapacidad, las personas desplazadas y refugiadas, y a todas aquellas que sufran discriminación o violencia por razones de sexo, de origen nacional o étnico, culturales, de orientación o identidad sexual y de género, características sexuales, discapacidad, o de otra índole, con perspectiva de género e interseccional y un enfoque de derechos.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b)</w:t>
      </w:r>
      <w:r>
        <w:t xml:space="preserve"> Promover la justicia social, la lucha contra el hambre y todas las formas de malnutrición, la salud y la cobertura sanitaria universal, a través de sistemas nacionales que aseguren la equidad y la seguridad sanitaria y como bien público global. Promover el acceso universal a la energía, el agua y el saneamiento, a viviendas dignas, a la protección social y a un sistema adecuado de cuidados, a la educación, la cultura y el deporte, a la formación de calidad, la accesibilidad universal y la superación de las brechas digitales.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c)</w:t>
      </w:r>
      <w:r>
        <w:t xml:space="preserve"> Promover el trabajo digno para todas las personas, la educación y capacitación humana, la erradicación del trabajo infantil y del trabajo forzoso, la igualdad entre mujeres y hombres en el trabajo, la protección de los grupos más vulnerables en el trabajo, la libertad sindical, el diálogo social y los derechos laborales conforme a las convenciones y convenios de la Organización Internacional del Trabajo y otras normas internacionales vigentes.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d)</w:t>
      </w:r>
      <w:r>
        <w:t xml:space="preserve"> Promover la democracia, los derechos humanos, las libertades fundamentales y el Estado de Derecho, impulsar la democracia local, y construir sociedades pacíficas, justas e inclusivas, con instituciones sólidas, eficaces, responsables y accesibles para toda la ciudadanía y que hagan frente a las distintas manifestaciones de la violencia, como finalidad última y a la vez condición necesaria del desarrollo sostenible, la seguridad humana y la paz. Propiciar una sociedad civil fuerte, un espacio cívico abierto y propicio para la participación democrática, la cultura de paz, y un adecuado reconocimiento de la memoria democrática.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e)</w:t>
      </w:r>
      <w:r>
        <w:t xml:space="preserve"> Alcanzar la igualdad de género, asegurar la protección y el respeto de los derechos de las mujeres, las niñas y las adolescentes, desde un enfoque interseccional, incluyendo los derechos sexuales y reproductivos; fomentar su participación y empoderamiento en la vida civil, social, económica y política, frente a los obstáculos estructurales que lo impiden, y establecer para ello alianzas con las organizaciones de mujeres y otros actores de los países socios, en la esfera internacional, en el marco europeo e iberoamericano, en otros ámbitos regionales, y en Naciones Unidas.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lastRenderedPageBreak/>
        <w:t>f)</w:t>
      </w:r>
      <w:r>
        <w:t xml:space="preserve"> Promover los derechos de la infancia, la adolescencia y la juventud, de manera transversal y con enfoque de género, con los países socios y en las organizaciones regionales y multilaterales, así como en la acción humanitaria, ampliando y reforzando los programas de protección social y los sistemas de protección infantil frente a la violencia; garantizando el derecho universal a la educación desde un enfoque de calidad, equidad e inclusión; impulsando la lucha contra la desnutrición infantil; promoviendo la cobertura sanitaria universal con foco en la atención primaria y la salud materno-infantil y propiciando un medioambiente saludable.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g)</w:t>
      </w:r>
      <w:r>
        <w:t xml:space="preserve"> Promover la cohesión social y territorial, así como nuevos pactos sociales, a través del diálogo social, una fiscalidad justa, eficaz y progresiva, políticas redistributivas, y mayor conectividad a los servicios digitales, para promover el acceso incluyente y equitativo a servicios públicos de calidad.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h)</w:t>
      </w:r>
      <w:r>
        <w:t xml:space="preserve"> Promover la gobernanza democrática global y marcos regulatorios inclusivos, legítimos y eficaces en los ámbitos de los derechos humanos, de la deuda, el comercio, la tecnología, el empleo o la fiscalidad, para conseguir una más equitativa distribución de las oportunidades de desarrollo entre países y personas.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i)</w:t>
      </w:r>
      <w:r>
        <w:t xml:space="preserve"> Prevenir, gestionar y ayudar a resolver las crisis y los conflictos armados; prevenir y atender las necesidades humanitarias; fortalecer la resiliencia de las sociedades ante riesgos y crisis; construir una paz duradera y una buena gobernanza democrática de la seguridad a partir del triple nexo entre acción humanitaria, desarrollo y paz.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 xml:space="preserve">j) </w:t>
      </w:r>
      <w:r>
        <w:t>Fomentar un enfoque integral de la migración, centrado en las personas y sus derechos, en las causas profundas de la misma, en la movilidad a través de canales regulares, ordenados y seguros, en el desarrollo sostenible, en la prevención de la trata y el tráfico de personas y en la protección de las víctimas y supervivientes, y en la atención de las necesidades de las personas refugiadas y de las víctimas de desplazamientos forzosos, conforme al Derecho Internacional, y en particular los Derechos Humanos.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k)</w:t>
      </w:r>
      <w:r>
        <w:t xml:space="preserve"> Proteger el planeta y el medio ambiente, preservar y restaurar la biodiversidad, hacer frente al cambio climático mediante la mitigación de sus causas y la adaptación a sus efectos, promover la justicia climática, una transición energética justa hacia la neutralidad climática, la economía circular y ciudades sostenibles. Todo ello mediante políticas públicas nacionales, el desarrollo local y territorial, y un sector privado que asegure una gestión sostenible de las cadenas de valor y de los recursos naturales, con soluciones basadas en la naturaleza. Establecer para ello alianzas con las organizaciones de defensa del medio ambiente y otros actores de los países socios, en la esfera internacional, en el marco europeo e iberoamericano, en otros ámbitos regionales, y en Naciones Unidas.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l)</w:t>
      </w:r>
      <w:r>
        <w:t xml:space="preserve"> Promover economías prósperas, inclusivas y sostenibles, con empleos dignos, fomentando la participación equilibrada de mujeres y hombres. A tal efecto se apoyará a las empresas y al tejido productivo, con especial énfasis en las pequeñas y medianas empresas y la economía social; a las infraestructuras resilientes sostenibles, y accesibles; a la transformación productiva mediante el uso de la tecnología digital, y a un sistema económico internacional basado en </w:t>
      </w:r>
      <w:r>
        <w:lastRenderedPageBreak/>
        <w:t>reglas, favorable al comercio y la inversión sostenible, que haga frente a los flujos financieros ilícitos.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m)</w:t>
      </w:r>
      <w:r>
        <w:t xml:space="preserve"> Apoyar la seguridad alimentaria, así como una agricultura y sistemas alimentarios sostenibles y resilientes, incluida la pesca y la agricultura familiar.</w:t>
      </w:r>
    </w:p>
    <w:p w:rsidR="00044A32" w:rsidRDefault="00044A32" w:rsidP="00044A32">
      <w:pPr>
        <w:tabs>
          <w:tab w:val="left" w:pos="1257"/>
        </w:tabs>
        <w:jc w:val="both"/>
      </w:pP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n)</w:t>
      </w:r>
      <w:r>
        <w:t xml:space="preserve"> Promover el diálogo, la cooperación cultural y la acción cultural para el desarrollo sostenible, impulsando las expresiones culturales en toda su diversidad, así como la dimensión cultural del desarrollo y su función generadora de riqueza, empleo digno, participación y cohesión social. Se impulsará también la protección y promoción de la libertad creativa, el reconocimiento de todas las personas a participar libremente en la vida cultural; la conservación del patrimonio cultural, el acceso igualitario a equipamientos y servicios culturales de todos los sectores de la población, y el impulso a las industrias culturales y creativas, todo ello garantizando la accesibilidad universal.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o)</w:t>
      </w:r>
      <w:r>
        <w:t xml:space="preserve"> Promover la generación de conocimiento, la ciencia, tecnología y la innovación, así como la transferencia de conocimiento, y las tecnologías orientadas a impulsar el desarrollo sostenible, la lucha contra el cambio climático, y la inclusión social.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p)</w:t>
      </w:r>
      <w:r>
        <w:t xml:space="preserve"> Apoyar el desarrollo económico, social y cultural de los pueblos indígenas y afrodescendientes mediante la lucha contra toda forma de exclusión y defender y promover sus derechos, en especial el derecho a participar de forma efectiva en las decisiones que les afectan; establecer para ello alianzas con sus autoridades propias y organizaciones representativas en los países socios y en el marco internacional, de Naciones Unidas, europeo, iberoamericano y en otros ámbitos regionales.</w:t>
      </w:r>
    </w:p>
    <w:p w:rsidR="00044A32" w:rsidRDefault="00044A32" w:rsidP="00044A32">
      <w:pPr>
        <w:tabs>
          <w:tab w:val="left" w:pos="1257"/>
        </w:tabs>
        <w:jc w:val="both"/>
      </w:pPr>
      <w:r w:rsidRPr="009235B9">
        <w:rPr>
          <w:b/>
        </w:rPr>
        <w:t>q)</w:t>
      </w:r>
      <w:r>
        <w:t xml:space="preserve"> Proteger y promover los derechos de las personas LGTBI en todo el mundo, contribuyendo así a la diversidad de las sociedades.</w:t>
      </w:r>
    </w:p>
    <w:sectPr w:rsidR="00044A3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50" w:rsidRDefault="004E1A50" w:rsidP="004E1A50">
      <w:pPr>
        <w:spacing w:after="0" w:line="240" w:lineRule="auto"/>
      </w:pPr>
      <w:r>
        <w:separator/>
      </w:r>
    </w:p>
  </w:endnote>
  <w:endnote w:type="continuationSeparator" w:id="0">
    <w:p w:rsidR="004E1A50" w:rsidRDefault="004E1A50" w:rsidP="004E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50" w:rsidRDefault="004E1A50" w:rsidP="004E1A50">
      <w:pPr>
        <w:spacing w:after="0" w:line="240" w:lineRule="auto"/>
      </w:pPr>
      <w:r>
        <w:separator/>
      </w:r>
    </w:p>
  </w:footnote>
  <w:footnote w:type="continuationSeparator" w:id="0">
    <w:p w:rsidR="004E1A50" w:rsidRDefault="004E1A50" w:rsidP="004E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50" w:rsidRDefault="004E1A50">
    <w:pPr>
      <w:pStyle w:val="Encabezado"/>
    </w:pPr>
    <w:r>
      <w:rPr>
        <w:noProof/>
        <w:lang w:eastAsia="es-ES"/>
      </w:rPr>
      <w:drawing>
        <wp:inline distT="0" distB="0" distL="0" distR="0" wp14:anchorId="0244C665" wp14:editId="237BD45B">
          <wp:extent cx="3797935" cy="914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94A46" w:rsidRDefault="00894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107D"/>
    <w:multiLevelType w:val="hybridMultilevel"/>
    <w:tmpl w:val="019E75D0"/>
    <w:lvl w:ilvl="0" w:tplc="469E6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56680"/>
    <w:multiLevelType w:val="multilevel"/>
    <w:tmpl w:val="065402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ABF3EF4"/>
    <w:multiLevelType w:val="hybridMultilevel"/>
    <w:tmpl w:val="5066B506"/>
    <w:lvl w:ilvl="0" w:tplc="14C4158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50"/>
    <w:rsid w:val="00002A1E"/>
    <w:rsid w:val="00005E4D"/>
    <w:rsid w:val="00025515"/>
    <w:rsid w:val="00044A32"/>
    <w:rsid w:val="00057AA6"/>
    <w:rsid w:val="000953A0"/>
    <w:rsid w:val="00117611"/>
    <w:rsid w:val="00132E48"/>
    <w:rsid w:val="00141778"/>
    <w:rsid w:val="00177C7F"/>
    <w:rsid w:val="001E2F4C"/>
    <w:rsid w:val="001F6C50"/>
    <w:rsid w:val="00232020"/>
    <w:rsid w:val="002F3856"/>
    <w:rsid w:val="003A1AF2"/>
    <w:rsid w:val="003A5629"/>
    <w:rsid w:val="00446346"/>
    <w:rsid w:val="004816AF"/>
    <w:rsid w:val="004D184E"/>
    <w:rsid w:val="004E1A50"/>
    <w:rsid w:val="00503854"/>
    <w:rsid w:val="0057747F"/>
    <w:rsid w:val="00596CF6"/>
    <w:rsid w:val="005B056C"/>
    <w:rsid w:val="00624647"/>
    <w:rsid w:val="00632A3C"/>
    <w:rsid w:val="00662BF6"/>
    <w:rsid w:val="00683DEB"/>
    <w:rsid w:val="00762E7B"/>
    <w:rsid w:val="00785FA1"/>
    <w:rsid w:val="007D7823"/>
    <w:rsid w:val="0081610E"/>
    <w:rsid w:val="00824612"/>
    <w:rsid w:val="00894A46"/>
    <w:rsid w:val="008B54C0"/>
    <w:rsid w:val="008B5CB1"/>
    <w:rsid w:val="008D00BA"/>
    <w:rsid w:val="008D71DD"/>
    <w:rsid w:val="00907E9E"/>
    <w:rsid w:val="009235B9"/>
    <w:rsid w:val="009D55C2"/>
    <w:rsid w:val="00A05809"/>
    <w:rsid w:val="00A51E3D"/>
    <w:rsid w:val="00A532FF"/>
    <w:rsid w:val="00BA5EBB"/>
    <w:rsid w:val="00BD0CE8"/>
    <w:rsid w:val="00BE2118"/>
    <w:rsid w:val="00C27A99"/>
    <w:rsid w:val="00C664E7"/>
    <w:rsid w:val="00D369C9"/>
    <w:rsid w:val="00D525CC"/>
    <w:rsid w:val="00D77AFB"/>
    <w:rsid w:val="00DA538E"/>
    <w:rsid w:val="00DD110B"/>
    <w:rsid w:val="00DF50B3"/>
    <w:rsid w:val="00E27DF8"/>
    <w:rsid w:val="00E66DCD"/>
    <w:rsid w:val="00E76A07"/>
    <w:rsid w:val="00EA70C1"/>
    <w:rsid w:val="00EB3124"/>
    <w:rsid w:val="00EC09CC"/>
    <w:rsid w:val="00EC7F90"/>
    <w:rsid w:val="00F06D91"/>
    <w:rsid w:val="00FD345A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F954C6"/>
  <w15:chartTrackingRefBased/>
  <w15:docId w15:val="{2CC6AC13-C50A-4A3C-AF3D-7BA9DF1B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50"/>
  </w:style>
  <w:style w:type="paragraph" w:styleId="Piedepgina">
    <w:name w:val="footer"/>
    <w:basedOn w:val="Normal"/>
    <w:link w:val="PiedepginaCar"/>
    <w:uiPriority w:val="99"/>
    <w:unhideWhenUsed/>
    <w:rsid w:val="004E1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50"/>
  </w:style>
  <w:style w:type="table" w:styleId="Tablaconcuadrcula">
    <w:name w:val="Table Grid"/>
    <w:basedOn w:val="Tablanormal"/>
    <w:uiPriority w:val="39"/>
    <w:rsid w:val="004E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05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84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5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es/objetivos-de-desarrollo-sosteni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1691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usuariocabildo</cp:lastModifiedBy>
  <cp:revision>8</cp:revision>
  <cp:lastPrinted>2025-04-16T10:50:00Z</cp:lastPrinted>
  <dcterms:created xsi:type="dcterms:W3CDTF">2025-04-16T12:09:00Z</dcterms:created>
  <dcterms:modified xsi:type="dcterms:W3CDTF">2025-04-16T12:23:00Z</dcterms:modified>
</cp:coreProperties>
</file>